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A77D03" w14:textId="77777777" w:rsidR="00A75327" w:rsidRDefault="00F91FDF">
      <w:pPr>
        <w:pStyle w:val="Titel"/>
        <w:rPr>
          <w:b/>
        </w:rPr>
      </w:pPr>
      <w:r w:rsidRPr="00F91FDF">
        <w:rPr>
          <w:b/>
        </w:rPr>
        <w:t>Kasino</w:t>
      </w:r>
      <w:r w:rsidRPr="00F91FDF">
        <w:rPr>
          <w:b/>
          <w:spacing w:val="3"/>
        </w:rPr>
        <w:t xml:space="preserve"> </w:t>
      </w:r>
      <w:r w:rsidRPr="00F91FDF">
        <w:rPr>
          <w:b/>
        </w:rPr>
        <w:t>im</w:t>
      </w:r>
      <w:r w:rsidRPr="00F91FDF">
        <w:rPr>
          <w:b/>
          <w:spacing w:val="5"/>
        </w:rPr>
        <w:t xml:space="preserve"> </w:t>
      </w:r>
      <w:r w:rsidRPr="00F91FDF">
        <w:rPr>
          <w:b/>
          <w:spacing w:val="-5"/>
        </w:rPr>
        <w:t>rbb</w:t>
      </w:r>
    </w:p>
    <w:p w14:paraId="5873DC5E" w14:textId="77777777" w:rsidR="00A75327" w:rsidRDefault="00F91FDF">
      <w:pPr>
        <w:spacing w:before="23" w:line="716" w:lineRule="exact"/>
        <w:ind w:left="103"/>
        <w:rPr>
          <w:rFonts w:ascii="Calibri" w:hAnsi="Calibri"/>
          <w:b/>
          <w:sz w:val="66"/>
        </w:rPr>
      </w:pPr>
      <w:r>
        <w:rPr>
          <w:rFonts w:ascii="Calibri" w:hAnsi="Calibri"/>
          <w:b/>
          <w:w w:val="105"/>
          <w:sz w:val="66"/>
        </w:rPr>
        <w:t>Woche vom</w:t>
      </w:r>
      <w:r>
        <w:rPr>
          <w:rFonts w:ascii="Calibri" w:hAnsi="Calibri"/>
          <w:b/>
          <w:spacing w:val="1"/>
          <w:w w:val="105"/>
          <w:sz w:val="66"/>
        </w:rPr>
        <w:t xml:space="preserve"> </w:t>
      </w:r>
      <w:r>
        <w:rPr>
          <w:rFonts w:ascii="Calibri" w:hAnsi="Calibri"/>
          <w:b/>
          <w:w w:val="105"/>
          <w:sz w:val="66"/>
        </w:rPr>
        <w:t>04.08. -</w:t>
      </w:r>
      <w:r>
        <w:rPr>
          <w:rFonts w:ascii="Calibri" w:hAnsi="Calibri"/>
          <w:b/>
          <w:spacing w:val="1"/>
          <w:w w:val="105"/>
          <w:sz w:val="66"/>
        </w:rPr>
        <w:t xml:space="preserve"> </w:t>
      </w:r>
      <w:r>
        <w:rPr>
          <w:rFonts w:ascii="Calibri" w:hAnsi="Calibri"/>
          <w:b/>
          <w:w w:val="105"/>
          <w:sz w:val="66"/>
        </w:rPr>
        <w:t>08.08.2025,</w:t>
      </w:r>
      <w:r>
        <w:rPr>
          <w:rFonts w:ascii="Calibri" w:hAnsi="Calibri"/>
          <w:b/>
          <w:spacing w:val="1"/>
          <w:w w:val="105"/>
          <w:sz w:val="66"/>
        </w:rPr>
        <w:t xml:space="preserve"> </w:t>
      </w:r>
      <w:r>
        <w:rPr>
          <w:rFonts w:ascii="Calibri" w:hAnsi="Calibri"/>
          <w:b/>
          <w:w w:val="105"/>
          <w:sz w:val="66"/>
        </w:rPr>
        <w:t>täglich bis</w:t>
      </w:r>
      <w:r>
        <w:rPr>
          <w:rFonts w:ascii="Calibri" w:hAnsi="Calibri"/>
          <w:b/>
          <w:spacing w:val="1"/>
          <w:w w:val="105"/>
          <w:sz w:val="66"/>
        </w:rPr>
        <w:t xml:space="preserve"> </w:t>
      </w:r>
      <w:r>
        <w:rPr>
          <w:rFonts w:ascii="Calibri" w:hAnsi="Calibri"/>
          <w:b/>
          <w:w w:val="105"/>
          <w:sz w:val="66"/>
        </w:rPr>
        <w:t>15:00</w:t>
      </w:r>
      <w:r>
        <w:rPr>
          <w:rFonts w:ascii="Calibri" w:hAnsi="Calibri"/>
          <w:b/>
          <w:spacing w:val="1"/>
          <w:w w:val="105"/>
          <w:sz w:val="66"/>
        </w:rPr>
        <w:t xml:space="preserve"> </w:t>
      </w:r>
      <w:r>
        <w:rPr>
          <w:rFonts w:ascii="Calibri" w:hAnsi="Calibri"/>
          <w:b/>
          <w:spacing w:val="-5"/>
          <w:w w:val="105"/>
          <w:sz w:val="66"/>
        </w:rPr>
        <w:t>Uhr</w:t>
      </w:r>
    </w:p>
    <w:p w14:paraId="6FD9DAC9" w14:textId="77777777" w:rsidR="00A75327" w:rsidRDefault="00F91FDF">
      <w:pPr>
        <w:spacing w:line="461" w:lineRule="exact"/>
        <w:ind w:left="103"/>
        <w:rPr>
          <w:rFonts w:ascii="Myriad Pro Light" w:hAnsi="Myriad Pro Light"/>
          <w:b/>
          <w:sz w:val="45"/>
        </w:rPr>
      </w:pPr>
      <w:r>
        <w:rPr>
          <w:rFonts w:ascii="Myriad Pro Light" w:hAnsi="Myriad Pro Light"/>
          <w:b/>
          <w:sz w:val="45"/>
        </w:rPr>
        <w:t>Reichhaltige</w:t>
      </w:r>
      <w:r>
        <w:rPr>
          <w:rFonts w:ascii="Myriad Pro Light" w:hAnsi="Myriad Pro Light"/>
          <w:b/>
          <w:spacing w:val="-4"/>
          <w:sz w:val="45"/>
        </w:rPr>
        <w:t xml:space="preserve"> </w:t>
      </w:r>
      <w:r>
        <w:rPr>
          <w:rFonts w:ascii="Myriad Pro Light" w:hAnsi="Myriad Pro Light"/>
          <w:b/>
          <w:sz w:val="45"/>
        </w:rPr>
        <w:t>Frühstücksauswahl</w:t>
      </w:r>
      <w:r>
        <w:rPr>
          <w:rFonts w:ascii="Myriad Pro Light" w:hAnsi="Myriad Pro Light"/>
          <w:b/>
          <w:spacing w:val="-4"/>
          <w:sz w:val="45"/>
        </w:rPr>
        <w:t xml:space="preserve"> </w:t>
      </w:r>
      <w:r>
        <w:rPr>
          <w:rFonts w:ascii="Myriad Pro Light" w:hAnsi="Myriad Pro Light"/>
          <w:b/>
          <w:sz w:val="45"/>
        </w:rPr>
        <w:t>werktags</w:t>
      </w:r>
      <w:r>
        <w:rPr>
          <w:rFonts w:ascii="Myriad Pro Light" w:hAnsi="Myriad Pro Light"/>
          <w:b/>
          <w:spacing w:val="-3"/>
          <w:sz w:val="45"/>
        </w:rPr>
        <w:t xml:space="preserve"> </w:t>
      </w:r>
      <w:r>
        <w:rPr>
          <w:rFonts w:ascii="Myriad Pro Light" w:hAnsi="Myriad Pro Light"/>
          <w:b/>
          <w:sz w:val="45"/>
        </w:rPr>
        <w:t>ab</w:t>
      </w:r>
      <w:r>
        <w:rPr>
          <w:rFonts w:ascii="Myriad Pro Light" w:hAnsi="Myriad Pro Light"/>
          <w:b/>
          <w:spacing w:val="-4"/>
          <w:sz w:val="45"/>
        </w:rPr>
        <w:t xml:space="preserve"> </w:t>
      </w:r>
      <w:r>
        <w:rPr>
          <w:rFonts w:ascii="Myriad Pro Light" w:hAnsi="Myriad Pro Light"/>
          <w:b/>
          <w:sz w:val="45"/>
        </w:rPr>
        <w:t>7:30</w:t>
      </w:r>
      <w:r>
        <w:rPr>
          <w:rFonts w:ascii="Myriad Pro Light" w:hAnsi="Myriad Pro Light"/>
          <w:b/>
          <w:spacing w:val="-3"/>
          <w:sz w:val="45"/>
        </w:rPr>
        <w:t xml:space="preserve"> </w:t>
      </w:r>
      <w:r>
        <w:rPr>
          <w:rFonts w:ascii="Myriad Pro Light" w:hAnsi="Myriad Pro Light"/>
          <w:b/>
          <w:spacing w:val="-5"/>
          <w:sz w:val="45"/>
        </w:rPr>
        <w:t>Uhr</w:t>
      </w:r>
    </w:p>
    <w:p w14:paraId="13AB4CA7" w14:textId="77777777" w:rsidR="00A75327" w:rsidRDefault="00A75327">
      <w:pPr>
        <w:pStyle w:val="Textkrper"/>
        <w:spacing w:before="198"/>
        <w:ind w:left="0"/>
        <w:rPr>
          <w:rFonts w:ascii="Myriad Pro Light"/>
          <w:b/>
          <w:sz w:val="20"/>
        </w:rPr>
      </w:pPr>
    </w:p>
    <w:tbl>
      <w:tblPr>
        <w:tblStyle w:val="TableNormal"/>
        <w:tblW w:w="0" w:type="auto"/>
        <w:tblInd w:w="103" w:type="dxa"/>
        <w:tblBorders>
          <w:top w:val="single" w:sz="18" w:space="0" w:color="728798"/>
          <w:left w:val="single" w:sz="18" w:space="0" w:color="728798"/>
          <w:bottom w:val="single" w:sz="18" w:space="0" w:color="728798"/>
          <w:right w:val="single" w:sz="18" w:space="0" w:color="728798"/>
          <w:insideH w:val="single" w:sz="18" w:space="0" w:color="728798"/>
          <w:insideV w:val="single" w:sz="18" w:space="0" w:color="728798"/>
        </w:tblBorders>
        <w:tblLayout w:type="fixed"/>
        <w:tblLook w:val="01E0" w:firstRow="1" w:lastRow="1" w:firstColumn="1" w:lastColumn="1" w:noHBand="0" w:noVBand="0"/>
      </w:tblPr>
      <w:tblGrid>
        <w:gridCol w:w="3368"/>
        <w:gridCol w:w="5276"/>
        <w:gridCol w:w="5276"/>
        <w:gridCol w:w="5276"/>
        <w:gridCol w:w="5276"/>
        <w:gridCol w:w="5276"/>
      </w:tblGrid>
      <w:tr w:rsidR="00A75327" w14:paraId="25FBBA15" w14:textId="77777777">
        <w:trPr>
          <w:trHeight w:val="1155"/>
        </w:trPr>
        <w:tc>
          <w:tcPr>
            <w:tcW w:w="3368" w:type="dxa"/>
            <w:tcBorders>
              <w:top w:val="nil"/>
              <w:left w:val="nil"/>
              <w:right w:val="single" w:sz="4" w:space="0" w:color="000000"/>
            </w:tcBorders>
            <w:shd w:val="clear" w:color="auto" w:fill="EAEDEF"/>
          </w:tcPr>
          <w:p w14:paraId="2DA8716B" w14:textId="77777777" w:rsidR="00A75327" w:rsidRDefault="00A75327">
            <w:pPr>
              <w:pStyle w:val="TableParagraph"/>
              <w:rPr>
                <w:rFonts w:ascii="Times New Roman"/>
                <w:sz w:val="40"/>
              </w:rPr>
            </w:pPr>
          </w:p>
        </w:tc>
        <w:tc>
          <w:tcPr>
            <w:tcW w:w="5276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EAEDEF"/>
          </w:tcPr>
          <w:p w14:paraId="3213EC0A" w14:textId="77777777" w:rsidR="00A75327" w:rsidRDefault="00F91FDF">
            <w:pPr>
              <w:pStyle w:val="TableParagraph"/>
              <w:spacing w:before="195"/>
              <w:ind w:left="497"/>
              <w:rPr>
                <w:rFonts w:ascii="Myriad Pro Light"/>
                <w:b/>
                <w:sz w:val="66"/>
              </w:rPr>
            </w:pPr>
            <w:r>
              <w:rPr>
                <w:rFonts w:ascii="Myriad Pro Light"/>
                <w:b/>
                <w:color w:val="728798"/>
                <w:spacing w:val="-2"/>
                <w:sz w:val="66"/>
              </w:rPr>
              <w:t>Montag</w:t>
            </w:r>
          </w:p>
        </w:tc>
        <w:tc>
          <w:tcPr>
            <w:tcW w:w="5276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EAEDEF"/>
          </w:tcPr>
          <w:p w14:paraId="41531120" w14:textId="77777777" w:rsidR="00A75327" w:rsidRDefault="00F91FDF">
            <w:pPr>
              <w:pStyle w:val="TableParagraph"/>
              <w:spacing w:before="195"/>
              <w:ind w:left="496"/>
              <w:rPr>
                <w:rFonts w:ascii="Myriad Pro Light"/>
                <w:b/>
                <w:sz w:val="66"/>
              </w:rPr>
            </w:pPr>
            <w:r>
              <w:rPr>
                <w:rFonts w:ascii="Myriad Pro Light"/>
                <w:b/>
                <w:color w:val="728798"/>
                <w:spacing w:val="-2"/>
                <w:sz w:val="66"/>
              </w:rPr>
              <w:t>Dienstag</w:t>
            </w:r>
          </w:p>
        </w:tc>
        <w:tc>
          <w:tcPr>
            <w:tcW w:w="5276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EAEDEF"/>
          </w:tcPr>
          <w:p w14:paraId="2AC4DC22" w14:textId="77777777" w:rsidR="00A75327" w:rsidRDefault="00F91FDF">
            <w:pPr>
              <w:pStyle w:val="TableParagraph"/>
              <w:spacing w:before="195"/>
              <w:ind w:left="496"/>
              <w:rPr>
                <w:rFonts w:ascii="Myriad Pro Light"/>
                <w:b/>
                <w:sz w:val="66"/>
              </w:rPr>
            </w:pPr>
            <w:r>
              <w:rPr>
                <w:rFonts w:ascii="Myriad Pro Light"/>
                <w:b/>
                <w:color w:val="728798"/>
                <w:spacing w:val="-2"/>
                <w:sz w:val="66"/>
              </w:rPr>
              <w:t>Mittwoch</w:t>
            </w:r>
          </w:p>
        </w:tc>
        <w:tc>
          <w:tcPr>
            <w:tcW w:w="5276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EAEDEF"/>
          </w:tcPr>
          <w:p w14:paraId="5D3DC038" w14:textId="77777777" w:rsidR="00A75327" w:rsidRDefault="00F91FDF">
            <w:pPr>
              <w:pStyle w:val="TableParagraph"/>
              <w:spacing w:before="195"/>
              <w:ind w:left="495"/>
              <w:rPr>
                <w:rFonts w:ascii="Myriad Pro Light"/>
                <w:b/>
                <w:sz w:val="66"/>
              </w:rPr>
            </w:pPr>
            <w:r>
              <w:rPr>
                <w:rFonts w:ascii="Myriad Pro Light"/>
                <w:b/>
                <w:color w:val="728798"/>
                <w:spacing w:val="-2"/>
                <w:sz w:val="66"/>
              </w:rPr>
              <w:t>Donnerstag</w:t>
            </w:r>
          </w:p>
        </w:tc>
        <w:tc>
          <w:tcPr>
            <w:tcW w:w="5276" w:type="dxa"/>
            <w:tcBorders>
              <w:top w:val="nil"/>
              <w:left w:val="single" w:sz="4" w:space="0" w:color="000000"/>
              <w:right w:val="single" w:sz="8" w:space="0" w:color="728798"/>
            </w:tcBorders>
            <w:shd w:val="clear" w:color="auto" w:fill="EAEDEF"/>
          </w:tcPr>
          <w:p w14:paraId="25040334" w14:textId="77777777" w:rsidR="00A75327" w:rsidRDefault="00F91FDF">
            <w:pPr>
              <w:pStyle w:val="TableParagraph"/>
              <w:spacing w:before="195"/>
              <w:ind w:left="494"/>
              <w:rPr>
                <w:rFonts w:ascii="Myriad Pro Light"/>
                <w:b/>
                <w:sz w:val="66"/>
              </w:rPr>
            </w:pPr>
            <w:r>
              <w:rPr>
                <w:rFonts w:ascii="Myriad Pro Light"/>
                <w:b/>
                <w:color w:val="728798"/>
                <w:spacing w:val="-2"/>
                <w:sz w:val="66"/>
              </w:rPr>
              <w:t>Freitag</w:t>
            </w:r>
          </w:p>
        </w:tc>
      </w:tr>
      <w:tr w:rsidR="00A75327" w14:paraId="07F21527" w14:textId="77777777">
        <w:trPr>
          <w:trHeight w:val="3359"/>
        </w:trPr>
        <w:tc>
          <w:tcPr>
            <w:tcW w:w="3368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EDEF"/>
          </w:tcPr>
          <w:p w14:paraId="451E8973" w14:textId="77777777" w:rsidR="00A75327" w:rsidRDefault="00A75327">
            <w:pPr>
              <w:pStyle w:val="TableParagraph"/>
              <w:spacing w:before="156"/>
              <w:rPr>
                <w:rFonts w:ascii="Myriad Pro Light"/>
                <w:b/>
                <w:sz w:val="62"/>
              </w:rPr>
            </w:pPr>
          </w:p>
          <w:p w14:paraId="3F8BE81B" w14:textId="77777777" w:rsidR="00A75327" w:rsidRDefault="00F91FDF">
            <w:pPr>
              <w:pStyle w:val="TableParagraph"/>
              <w:spacing w:line="228" w:lineRule="auto"/>
              <w:ind w:left="718"/>
              <w:rPr>
                <w:sz w:val="62"/>
              </w:rPr>
            </w:pPr>
            <w:r>
              <w:rPr>
                <w:color w:val="728798"/>
                <w:spacing w:val="-2"/>
                <w:sz w:val="62"/>
              </w:rPr>
              <w:t xml:space="preserve">Haupt- </w:t>
            </w:r>
            <w:proofErr w:type="spellStart"/>
            <w:r>
              <w:rPr>
                <w:color w:val="728798"/>
                <w:sz w:val="62"/>
              </w:rPr>
              <w:t>gericht</w:t>
            </w:r>
            <w:proofErr w:type="spellEnd"/>
            <w:r>
              <w:rPr>
                <w:color w:val="728798"/>
                <w:spacing w:val="-13"/>
                <w:sz w:val="62"/>
              </w:rPr>
              <w:t xml:space="preserve"> </w:t>
            </w:r>
            <w:r>
              <w:rPr>
                <w:color w:val="728798"/>
                <w:sz w:val="62"/>
              </w:rPr>
              <w:t>1</w:t>
            </w:r>
          </w:p>
        </w:tc>
        <w:tc>
          <w:tcPr>
            <w:tcW w:w="5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5419CA" w14:textId="77777777" w:rsidR="00A75327" w:rsidRDefault="00F91FDF">
            <w:pPr>
              <w:pStyle w:val="TableParagraph"/>
              <w:spacing w:before="132" w:line="192" w:lineRule="auto"/>
              <w:ind w:left="189" w:right="213"/>
              <w:rPr>
                <w:sz w:val="49"/>
              </w:rPr>
            </w:pPr>
            <w:r>
              <w:rPr>
                <w:sz w:val="49"/>
              </w:rPr>
              <w:t xml:space="preserve">Nudel </w:t>
            </w:r>
            <w:proofErr w:type="gramStart"/>
            <w:r>
              <w:rPr>
                <w:sz w:val="49"/>
              </w:rPr>
              <w:t>Bowl</w:t>
            </w:r>
            <w:proofErr w:type="gramEnd"/>
            <w:r>
              <w:rPr>
                <w:sz w:val="49"/>
              </w:rPr>
              <w:t xml:space="preserve"> mit Rote </w:t>
            </w:r>
            <w:proofErr w:type="spellStart"/>
            <w:proofErr w:type="gramStart"/>
            <w:r>
              <w:rPr>
                <w:sz w:val="49"/>
              </w:rPr>
              <w:t>Bete,Tomaten</w:t>
            </w:r>
            <w:proofErr w:type="spellEnd"/>
            <w:proofErr w:type="gramEnd"/>
            <w:r>
              <w:rPr>
                <w:sz w:val="49"/>
              </w:rPr>
              <w:t>, Feta, Mais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z w:val="49"/>
              </w:rPr>
              <w:t>dazu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z w:val="49"/>
              </w:rPr>
              <w:t>Tomaten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pacing w:val="-5"/>
                <w:sz w:val="49"/>
              </w:rPr>
              <w:t>Dip</w:t>
            </w:r>
          </w:p>
          <w:p w14:paraId="366E4D40" w14:textId="77777777" w:rsidR="00A75327" w:rsidRDefault="00A75327">
            <w:pPr>
              <w:pStyle w:val="TableParagraph"/>
              <w:spacing w:before="436"/>
              <w:rPr>
                <w:rFonts w:ascii="Myriad Pro Light"/>
                <w:b/>
                <w:sz w:val="49"/>
              </w:rPr>
            </w:pPr>
          </w:p>
          <w:p w14:paraId="40965542" w14:textId="77777777" w:rsidR="00A75327" w:rsidRDefault="00F91FDF">
            <w:pPr>
              <w:pStyle w:val="TableParagraph"/>
              <w:ind w:right="460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5,80€</w:t>
            </w:r>
          </w:p>
        </w:tc>
        <w:tc>
          <w:tcPr>
            <w:tcW w:w="5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9FA"/>
          </w:tcPr>
          <w:p w14:paraId="6251A9FA" w14:textId="77777777" w:rsidR="00A75327" w:rsidRDefault="00F91FDF">
            <w:pPr>
              <w:pStyle w:val="TableParagraph"/>
              <w:spacing w:line="565" w:lineRule="exact"/>
              <w:ind w:left="263"/>
              <w:rPr>
                <w:sz w:val="49"/>
              </w:rPr>
            </w:pPr>
            <w:r>
              <w:rPr>
                <w:sz w:val="49"/>
              </w:rPr>
              <w:t>Grießbrei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pacing w:val="-5"/>
                <w:sz w:val="49"/>
              </w:rPr>
              <w:t>mit</w:t>
            </w:r>
          </w:p>
          <w:p w14:paraId="71F2D653" w14:textId="77777777" w:rsidR="00A75327" w:rsidRDefault="00F91FDF">
            <w:pPr>
              <w:pStyle w:val="TableParagraph"/>
              <w:spacing w:before="4"/>
              <w:ind w:left="263"/>
              <w:rPr>
                <w:sz w:val="49"/>
              </w:rPr>
            </w:pPr>
            <w:r>
              <w:rPr>
                <w:spacing w:val="-2"/>
                <w:sz w:val="49"/>
              </w:rPr>
              <w:t>Fruchtsoße</w:t>
            </w:r>
          </w:p>
          <w:p w14:paraId="0C152DAF" w14:textId="77777777" w:rsidR="00A75327" w:rsidRDefault="00A75327">
            <w:pPr>
              <w:pStyle w:val="TableParagraph"/>
              <w:rPr>
                <w:rFonts w:ascii="Myriad Pro Light"/>
                <w:b/>
                <w:sz w:val="49"/>
              </w:rPr>
            </w:pPr>
          </w:p>
          <w:p w14:paraId="23864C0C" w14:textId="77777777" w:rsidR="00A75327" w:rsidRDefault="00A75327">
            <w:pPr>
              <w:pStyle w:val="TableParagraph"/>
              <w:spacing w:before="182"/>
              <w:rPr>
                <w:rFonts w:ascii="Myriad Pro Light"/>
                <w:b/>
                <w:sz w:val="49"/>
              </w:rPr>
            </w:pPr>
          </w:p>
          <w:p w14:paraId="7220280C" w14:textId="77777777" w:rsidR="00A75327" w:rsidRDefault="00F91FDF">
            <w:pPr>
              <w:pStyle w:val="TableParagraph"/>
              <w:ind w:right="343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5,80€</w:t>
            </w:r>
          </w:p>
        </w:tc>
        <w:tc>
          <w:tcPr>
            <w:tcW w:w="5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AD3D55" w14:textId="77777777" w:rsidR="00A75327" w:rsidRDefault="00F91FDF">
            <w:pPr>
              <w:pStyle w:val="TableParagraph"/>
              <w:spacing w:before="8" w:line="201" w:lineRule="auto"/>
              <w:ind w:left="190"/>
              <w:rPr>
                <w:sz w:val="49"/>
              </w:rPr>
            </w:pPr>
            <w:r>
              <w:rPr>
                <w:sz w:val="49"/>
              </w:rPr>
              <w:t xml:space="preserve">Bowl mit Bohnen, Möhrensalat, Paprika, Gurke, </w:t>
            </w:r>
            <w:proofErr w:type="spellStart"/>
            <w:r>
              <w:rPr>
                <w:sz w:val="49"/>
              </w:rPr>
              <w:t>Mozarella</w:t>
            </w:r>
            <w:proofErr w:type="spellEnd"/>
            <w:r>
              <w:rPr>
                <w:sz w:val="49"/>
              </w:rPr>
              <w:t xml:space="preserve"> Perlen und Salat dazu Dip</w:t>
            </w:r>
          </w:p>
          <w:p w14:paraId="4F16D226" w14:textId="77777777" w:rsidR="00A75327" w:rsidRDefault="00A75327">
            <w:pPr>
              <w:pStyle w:val="TableParagraph"/>
              <w:spacing w:before="36"/>
              <w:rPr>
                <w:rFonts w:ascii="Myriad Pro Light"/>
                <w:b/>
                <w:sz w:val="49"/>
              </w:rPr>
            </w:pPr>
          </w:p>
          <w:p w14:paraId="3988E7B4" w14:textId="77777777" w:rsidR="00A75327" w:rsidRDefault="00F91FDF">
            <w:pPr>
              <w:pStyle w:val="TableParagraph"/>
              <w:spacing w:before="1"/>
              <w:ind w:right="353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6,00€</w:t>
            </w:r>
          </w:p>
        </w:tc>
        <w:tc>
          <w:tcPr>
            <w:tcW w:w="5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9FA"/>
          </w:tcPr>
          <w:p w14:paraId="542DAD72" w14:textId="77777777" w:rsidR="00A75327" w:rsidRDefault="00F91FDF">
            <w:pPr>
              <w:pStyle w:val="TableParagraph"/>
              <w:spacing w:before="81"/>
              <w:ind w:left="201"/>
              <w:rPr>
                <w:sz w:val="49"/>
              </w:rPr>
            </w:pPr>
            <w:r>
              <w:rPr>
                <w:sz w:val="49"/>
              </w:rPr>
              <w:t>Chili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z w:val="49"/>
              </w:rPr>
              <w:t>sin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pacing w:val="-4"/>
                <w:sz w:val="49"/>
              </w:rPr>
              <w:t>Carne</w:t>
            </w:r>
          </w:p>
          <w:p w14:paraId="7763CC12" w14:textId="77777777" w:rsidR="00A75327" w:rsidRDefault="00A75327">
            <w:pPr>
              <w:pStyle w:val="TableParagraph"/>
              <w:rPr>
                <w:rFonts w:ascii="Myriad Pro Light"/>
                <w:b/>
                <w:sz w:val="49"/>
              </w:rPr>
            </w:pPr>
          </w:p>
          <w:p w14:paraId="4A98D0B0" w14:textId="77777777" w:rsidR="00A75327" w:rsidRDefault="00A75327">
            <w:pPr>
              <w:pStyle w:val="TableParagraph"/>
              <w:rPr>
                <w:rFonts w:ascii="Myriad Pro Light"/>
                <w:b/>
                <w:sz w:val="49"/>
              </w:rPr>
            </w:pPr>
          </w:p>
          <w:p w14:paraId="638ADD68" w14:textId="77777777" w:rsidR="00A75327" w:rsidRDefault="00A75327">
            <w:pPr>
              <w:pStyle w:val="TableParagraph"/>
              <w:spacing w:before="198"/>
              <w:rPr>
                <w:rFonts w:ascii="Myriad Pro Light"/>
                <w:b/>
                <w:sz w:val="49"/>
              </w:rPr>
            </w:pPr>
          </w:p>
          <w:p w14:paraId="615CC714" w14:textId="77777777" w:rsidR="00A75327" w:rsidRDefault="00F91FDF">
            <w:pPr>
              <w:pStyle w:val="TableParagraph"/>
              <w:ind w:right="384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6,00€</w:t>
            </w:r>
          </w:p>
        </w:tc>
        <w:tc>
          <w:tcPr>
            <w:tcW w:w="5276" w:type="dxa"/>
            <w:tcBorders>
              <w:left w:val="single" w:sz="4" w:space="0" w:color="000000"/>
              <w:bottom w:val="single" w:sz="4" w:space="0" w:color="000000"/>
              <w:right w:val="single" w:sz="8" w:space="0" w:color="728798"/>
            </w:tcBorders>
            <w:shd w:val="clear" w:color="auto" w:fill="FFFFFF"/>
          </w:tcPr>
          <w:p w14:paraId="3F4E4479" w14:textId="77777777" w:rsidR="00A75327" w:rsidRDefault="00F91FDF">
            <w:pPr>
              <w:pStyle w:val="TableParagraph"/>
              <w:spacing w:before="123" w:line="196" w:lineRule="auto"/>
              <w:ind w:left="213"/>
              <w:rPr>
                <w:sz w:val="49"/>
              </w:rPr>
            </w:pPr>
            <w:r>
              <w:rPr>
                <w:sz w:val="49"/>
              </w:rPr>
              <w:t>Brühnudeln</w:t>
            </w:r>
            <w:r>
              <w:rPr>
                <w:spacing w:val="-7"/>
                <w:sz w:val="49"/>
              </w:rPr>
              <w:t xml:space="preserve"> </w:t>
            </w:r>
            <w:r>
              <w:rPr>
                <w:sz w:val="49"/>
              </w:rPr>
              <w:t xml:space="preserve">mit </w:t>
            </w:r>
            <w:r>
              <w:rPr>
                <w:spacing w:val="-2"/>
                <w:sz w:val="49"/>
              </w:rPr>
              <w:t>Hähnchen</w:t>
            </w:r>
          </w:p>
          <w:p w14:paraId="38A5B99D" w14:textId="77777777" w:rsidR="00A75327" w:rsidRDefault="00A75327">
            <w:pPr>
              <w:pStyle w:val="TableParagraph"/>
              <w:rPr>
                <w:rFonts w:ascii="Myriad Pro Light"/>
                <w:b/>
                <w:sz w:val="49"/>
              </w:rPr>
            </w:pPr>
          </w:p>
          <w:p w14:paraId="48CE85D7" w14:textId="77777777" w:rsidR="00A75327" w:rsidRDefault="00A75327">
            <w:pPr>
              <w:pStyle w:val="TableParagraph"/>
              <w:spacing w:before="315"/>
              <w:rPr>
                <w:rFonts w:ascii="Myriad Pro Light"/>
                <w:b/>
                <w:sz w:val="49"/>
              </w:rPr>
            </w:pPr>
          </w:p>
          <w:p w14:paraId="35F15FB9" w14:textId="77777777" w:rsidR="00A75327" w:rsidRDefault="00F91FDF">
            <w:pPr>
              <w:pStyle w:val="TableParagraph"/>
              <w:ind w:right="452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5,80€</w:t>
            </w:r>
          </w:p>
        </w:tc>
      </w:tr>
      <w:tr w:rsidR="00A75327" w14:paraId="0BC3E7B7" w14:textId="77777777">
        <w:trPr>
          <w:trHeight w:val="3377"/>
        </w:trPr>
        <w:tc>
          <w:tcPr>
            <w:tcW w:w="33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EDEF"/>
          </w:tcPr>
          <w:p w14:paraId="6D221D95" w14:textId="77777777" w:rsidR="00A75327" w:rsidRDefault="00A75327">
            <w:pPr>
              <w:pStyle w:val="TableParagraph"/>
              <w:spacing w:before="90"/>
              <w:rPr>
                <w:rFonts w:ascii="Myriad Pro Light"/>
                <w:b/>
                <w:sz w:val="66"/>
              </w:rPr>
            </w:pPr>
          </w:p>
          <w:p w14:paraId="50D5C19B" w14:textId="77777777" w:rsidR="00A75327" w:rsidRDefault="00F91FDF">
            <w:pPr>
              <w:pStyle w:val="TableParagraph"/>
              <w:spacing w:before="1" w:line="235" w:lineRule="auto"/>
              <w:ind w:left="503"/>
              <w:rPr>
                <w:sz w:val="66"/>
              </w:rPr>
            </w:pPr>
            <w:r>
              <w:rPr>
                <w:rFonts w:ascii="Myriad Pro Light"/>
                <w:b/>
                <w:color w:val="728798"/>
                <w:spacing w:val="-2"/>
                <w:sz w:val="66"/>
              </w:rPr>
              <w:t xml:space="preserve">Haupt- </w:t>
            </w:r>
            <w:proofErr w:type="spellStart"/>
            <w:r>
              <w:rPr>
                <w:rFonts w:ascii="Myriad Pro Light"/>
                <w:b/>
                <w:color w:val="728798"/>
                <w:sz w:val="66"/>
              </w:rPr>
              <w:t>gericht</w:t>
            </w:r>
            <w:proofErr w:type="spellEnd"/>
            <w:r>
              <w:rPr>
                <w:rFonts w:ascii="Myriad Pro Light"/>
                <w:b/>
                <w:color w:val="728798"/>
                <w:spacing w:val="-35"/>
                <w:sz w:val="66"/>
              </w:rPr>
              <w:t xml:space="preserve"> </w:t>
            </w:r>
            <w:r>
              <w:rPr>
                <w:color w:val="728798"/>
                <w:sz w:val="66"/>
              </w:rPr>
              <w:t>2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71477A" w14:textId="77777777" w:rsidR="00A75327" w:rsidRDefault="00F91FDF">
            <w:pPr>
              <w:pStyle w:val="TableParagraph"/>
              <w:spacing w:before="77" w:line="199" w:lineRule="auto"/>
              <w:ind w:left="210" w:right="1075"/>
              <w:rPr>
                <w:sz w:val="49"/>
              </w:rPr>
            </w:pPr>
            <w:r>
              <w:rPr>
                <w:sz w:val="49"/>
              </w:rPr>
              <w:t>Frühlingrolle</w:t>
            </w:r>
            <w:r>
              <w:rPr>
                <w:spacing w:val="-5"/>
                <w:sz w:val="49"/>
              </w:rPr>
              <w:t xml:space="preserve"> </w:t>
            </w:r>
            <w:r>
              <w:rPr>
                <w:sz w:val="49"/>
              </w:rPr>
              <w:t>mit Reis und Sweet Chili Dip</w:t>
            </w:r>
          </w:p>
          <w:p w14:paraId="1BCFE9F1" w14:textId="77777777" w:rsidR="00A75327" w:rsidRDefault="00A75327">
            <w:pPr>
              <w:pStyle w:val="TableParagraph"/>
              <w:spacing w:before="417"/>
              <w:rPr>
                <w:rFonts w:ascii="Myriad Pro Light"/>
                <w:b/>
                <w:sz w:val="49"/>
              </w:rPr>
            </w:pPr>
          </w:p>
          <w:p w14:paraId="124E7521" w14:textId="77777777" w:rsidR="00A75327" w:rsidRDefault="00F91FDF">
            <w:pPr>
              <w:pStyle w:val="TableParagraph"/>
              <w:ind w:left="3454"/>
              <w:rPr>
                <w:sz w:val="49"/>
              </w:rPr>
            </w:pPr>
            <w:r>
              <w:rPr>
                <w:spacing w:val="-2"/>
                <w:sz w:val="49"/>
              </w:rPr>
              <w:t>6,80€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9FA"/>
          </w:tcPr>
          <w:p w14:paraId="66F03DC4" w14:textId="77777777" w:rsidR="00A75327" w:rsidRDefault="00F91FDF">
            <w:pPr>
              <w:pStyle w:val="TableParagraph"/>
              <w:spacing w:before="135" w:line="201" w:lineRule="auto"/>
              <w:ind w:left="284" w:right="213"/>
              <w:rPr>
                <w:sz w:val="49"/>
              </w:rPr>
            </w:pPr>
            <w:proofErr w:type="spellStart"/>
            <w:r>
              <w:rPr>
                <w:sz w:val="49"/>
              </w:rPr>
              <w:t>Caeser</w:t>
            </w:r>
            <w:proofErr w:type="spellEnd"/>
            <w:r>
              <w:rPr>
                <w:sz w:val="49"/>
              </w:rPr>
              <w:t xml:space="preserve"> </w:t>
            </w:r>
            <w:proofErr w:type="spellStart"/>
            <w:r>
              <w:rPr>
                <w:sz w:val="49"/>
              </w:rPr>
              <w:t>Salad</w:t>
            </w:r>
            <w:proofErr w:type="spellEnd"/>
            <w:r>
              <w:rPr>
                <w:sz w:val="49"/>
              </w:rPr>
              <w:t xml:space="preserve"> mit Cherry Tomaten, Grana </w:t>
            </w:r>
            <w:proofErr w:type="spellStart"/>
            <w:r>
              <w:rPr>
                <w:sz w:val="49"/>
              </w:rPr>
              <w:t>Panado</w:t>
            </w:r>
            <w:proofErr w:type="spellEnd"/>
            <w:r>
              <w:rPr>
                <w:sz w:val="49"/>
              </w:rPr>
              <w:t>, Croutons und Mozzarella Sticks</w:t>
            </w:r>
          </w:p>
          <w:p w14:paraId="297E6CAF" w14:textId="77777777" w:rsidR="00A75327" w:rsidRDefault="00F91FDF">
            <w:pPr>
              <w:pStyle w:val="TableParagraph"/>
              <w:spacing w:before="361"/>
              <w:ind w:right="301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6,00€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1C3F4D" w14:textId="77777777" w:rsidR="00A75327" w:rsidRDefault="00F91FDF">
            <w:pPr>
              <w:pStyle w:val="TableParagraph"/>
              <w:spacing w:before="91" w:line="199" w:lineRule="auto"/>
              <w:ind w:left="232" w:right="213"/>
              <w:rPr>
                <w:sz w:val="49"/>
              </w:rPr>
            </w:pPr>
            <w:r>
              <w:rPr>
                <w:spacing w:val="-2"/>
                <w:sz w:val="49"/>
              </w:rPr>
              <w:t xml:space="preserve">Vegetarische </w:t>
            </w:r>
            <w:proofErr w:type="spellStart"/>
            <w:r>
              <w:rPr>
                <w:sz w:val="49"/>
              </w:rPr>
              <w:t>Asiapfanne</w:t>
            </w:r>
            <w:proofErr w:type="spellEnd"/>
            <w:r>
              <w:rPr>
                <w:spacing w:val="-8"/>
                <w:sz w:val="49"/>
              </w:rPr>
              <w:t xml:space="preserve"> </w:t>
            </w:r>
            <w:r>
              <w:rPr>
                <w:sz w:val="49"/>
              </w:rPr>
              <w:t xml:space="preserve">mit </w:t>
            </w:r>
            <w:proofErr w:type="spellStart"/>
            <w:r>
              <w:rPr>
                <w:spacing w:val="-2"/>
                <w:sz w:val="49"/>
              </w:rPr>
              <w:t>Wokgemüse</w:t>
            </w:r>
            <w:proofErr w:type="spellEnd"/>
          </w:p>
          <w:p w14:paraId="40B562FC" w14:textId="77777777" w:rsidR="00A75327" w:rsidRDefault="00A75327">
            <w:pPr>
              <w:pStyle w:val="TableParagraph"/>
              <w:spacing w:before="403"/>
              <w:rPr>
                <w:rFonts w:ascii="Myriad Pro Light"/>
                <w:b/>
                <w:sz w:val="49"/>
              </w:rPr>
            </w:pPr>
          </w:p>
          <w:p w14:paraId="09A33AB0" w14:textId="77777777" w:rsidR="00A75327" w:rsidRDefault="00F91FDF">
            <w:pPr>
              <w:pStyle w:val="TableParagraph"/>
              <w:ind w:right="416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7,50€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9FA"/>
          </w:tcPr>
          <w:p w14:paraId="560F1CF2" w14:textId="77777777" w:rsidR="00A75327" w:rsidRDefault="00F91FDF">
            <w:pPr>
              <w:pStyle w:val="TableParagraph"/>
              <w:spacing w:before="108" w:line="201" w:lineRule="auto"/>
              <w:ind w:left="222" w:right="523"/>
              <w:rPr>
                <w:sz w:val="49"/>
              </w:rPr>
            </w:pPr>
            <w:r>
              <w:rPr>
                <w:sz w:val="49"/>
              </w:rPr>
              <w:t xml:space="preserve">Rote Bete Taler mit </w:t>
            </w:r>
            <w:r>
              <w:rPr>
                <w:spacing w:val="-2"/>
                <w:sz w:val="49"/>
              </w:rPr>
              <w:t xml:space="preserve">frischem </w:t>
            </w:r>
            <w:r>
              <w:rPr>
                <w:sz w:val="49"/>
              </w:rPr>
              <w:t>Marktgemüse dazu Reisnudeln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z w:val="49"/>
              </w:rPr>
              <w:t>und</w:t>
            </w:r>
            <w:r>
              <w:rPr>
                <w:spacing w:val="1"/>
                <w:sz w:val="49"/>
              </w:rPr>
              <w:t xml:space="preserve"> </w:t>
            </w:r>
            <w:r>
              <w:rPr>
                <w:spacing w:val="-5"/>
                <w:sz w:val="49"/>
              </w:rPr>
              <w:t>Dip</w:t>
            </w:r>
          </w:p>
          <w:p w14:paraId="1CD653CC" w14:textId="77777777" w:rsidR="00A75327" w:rsidRDefault="00F91FDF">
            <w:pPr>
              <w:pStyle w:val="TableParagraph"/>
              <w:spacing w:before="494"/>
              <w:ind w:right="468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7,80€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728798"/>
            </w:tcBorders>
            <w:shd w:val="clear" w:color="auto" w:fill="FFFFFF"/>
          </w:tcPr>
          <w:p w14:paraId="65597174" w14:textId="77777777" w:rsidR="00A75327" w:rsidRDefault="00F91FDF">
            <w:pPr>
              <w:pStyle w:val="TableParagraph"/>
              <w:spacing w:before="61" w:line="196" w:lineRule="auto"/>
              <w:ind w:left="234" w:right="276"/>
              <w:rPr>
                <w:sz w:val="49"/>
              </w:rPr>
            </w:pPr>
            <w:r>
              <w:rPr>
                <w:spacing w:val="-2"/>
                <w:sz w:val="49"/>
              </w:rPr>
              <w:t xml:space="preserve">Kartoffel- </w:t>
            </w:r>
            <w:r>
              <w:rPr>
                <w:sz w:val="49"/>
              </w:rPr>
              <w:t>Gemüsegratin dazu Salat und Dip</w:t>
            </w:r>
          </w:p>
          <w:p w14:paraId="33625FC2" w14:textId="77777777" w:rsidR="00A75327" w:rsidRDefault="00A75327">
            <w:pPr>
              <w:pStyle w:val="TableParagraph"/>
              <w:spacing w:before="451"/>
              <w:rPr>
                <w:rFonts w:ascii="Myriad Pro Light"/>
                <w:b/>
                <w:sz w:val="49"/>
              </w:rPr>
            </w:pPr>
          </w:p>
          <w:p w14:paraId="60006F8A" w14:textId="77777777" w:rsidR="00A75327" w:rsidRDefault="00F91FDF">
            <w:pPr>
              <w:pStyle w:val="TableParagraph"/>
              <w:ind w:right="515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6,80€</w:t>
            </w:r>
          </w:p>
        </w:tc>
      </w:tr>
      <w:tr w:rsidR="00A75327" w14:paraId="44A35CE8" w14:textId="77777777">
        <w:trPr>
          <w:trHeight w:val="2489"/>
        </w:trPr>
        <w:tc>
          <w:tcPr>
            <w:tcW w:w="3368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EAEDEF"/>
          </w:tcPr>
          <w:p w14:paraId="759CFE24" w14:textId="77777777" w:rsidR="00A75327" w:rsidRDefault="00A75327">
            <w:pPr>
              <w:pStyle w:val="TableParagraph"/>
              <w:spacing w:before="79"/>
              <w:rPr>
                <w:rFonts w:ascii="Myriad Pro Light"/>
                <w:b/>
                <w:sz w:val="66"/>
              </w:rPr>
            </w:pPr>
          </w:p>
          <w:p w14:paraId="22CEA0CB" w14:textId="77777777" w:rsidR="00A75327" w:rsidRDefault="00F91FDF">
            <w:pPr>
              <w:pStyle w:val="TableParagraph"/>
              <w:spacing w:line="792" w:lineRule="exact"/>
              <w:ind w:left="503"/>
              <w:rPr>
                <w:sz w:val="66"/>
              </w:rPr>
            </w:pPr>
            <w:r>
              <w:rPr>
                <w:rFonts w:ascii="Myriad Pro Light"/>
                <w:b/>
                <w:color w:val="728798"/>
                <w:spacing w:val="-2"/>
                <w:sz w:val="66"/>
              </w:rPr>
              <w:t xml:space="preserve">Haupt- </w:t>
            </w:r>
            <w:proofErr w:type="spellStart"/>
            <w:r>
              <w:rPr>
                <w:rFonts w:ascii="Myriad Pro Light"/>
                <w:b/>
                <w:color w:val="728798"/>
                <w:sz w:val="66"/>
              </w:rPr>
              <w:t>gericht</w:t>
            </w:r>
            <w:proofErr w:type="spellEnd"/>
            <w:r>
              <w:rPr>
                <w:rFonts w:ascii="Myriad Pro Light"/>
                <w:b/>
                <w:color w:val="728798"/>
                <w:spacing w:val="-35"/>
                <w:sz w:val="66"/>
              </w:rPr>
              <w:t xml:space="preserve"> </w:t>
            </w:r>
            <w:r>
              <w:rPr>
                <w:color w:val="728798"/>
                <w:sz w:val="66"/>
              </w:rPr>
              <w:t>3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6BFB4D02" w14:textId="77777777" w:rsidR="00A75327" w:rsidRDefault="00F91FDF">
            <w:pPr>
              <w:pStyle w:val="TableParagraph"/>
              <w:spacing w:before="44" w:line="242" w:lineRule="auto"/>
              <w:ind w:left="252" w:right="213"/>
              <w:rPr>
                <w:sz w:val="49"/>
              </w:rPr>
            </w:pPr>
            <w:r>
              <w:rPr>
                <w:sz w:val="49"/>
              </w:rPr>
              <w:t xml:space="preserve">Currywurst mit Currysauce dazu Twister Pommes und </w:t>
            </w:r>
            <w:r>
              <w:rPr>
                <w:spacing w:val="-2"/>
                <w:sz w:val="49"/>
              </w:rPr>
              <w:t>Krautsalat</w:t>
            </w:r>
          </w:p>
        </w:tc>
        <w:tc>
          <w:tcPr>
            <w:tcW w:w="527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8F9FA"/>
          </w:tcPr>
          <w:p w14:paraId="22C62796" w14:textId="77777777" w:rsidR="00A75327" w:rsidRDefault="00F91FDF">
            <w:pPr>
              <w:pStyle w:val="TableParagraph"/>
              <w:spacing w:before="161" w:line="201" w:lineRule="auto"/>
              <w:ind w:left="263" w:right="301"/>
              <w:rPr>
                <w:sz w:val="49"/>
              </w:rPr>
            </w:pPr>
            <w:r>
              <w:rPr>
                <w:sz w:val="49"/>
              </w:rPr>
              <w:t>Spaghetti Bolognese mit Parmesan</w:t>
            </w:r>
          </w:p>
          <w:p w14:paraId="26E961A9" w14:textId="77777777" w:rsidR="00A75327" w:rsidRDefault="00A75327">
            <w:pPr>
              <w:pStyle w:val="TableParagraph"/>
              <w:rPr>
                <w:rFonts w:ascii="Myriad Pro Light"/>
                <w:b/>
                <w:sz w:val="49"/>
              </w:rPr>
            </w:pPr>
          </w:p>
          <w:p w14:paraId="625464C3" w14:textId="77777777" w:rsidR="00A75327" w:rsidRDefault="00A75327">
            <w:pPr>
              <w:pStyle w:val="TableParagraph"/>
              <w:spacing w:before="160"/>
              <w:rPr>
                <w:rFonts w:ascii="Myriad Pro Light"/>
                <w:b/>
                <w:sz w:val="49"/>
              </w:rPr>
            </w:pPr>
          </w:p>
          <w:p w14:paraId="5AAA7AE8" w14:textId="77777777" w:rsidR="00A75327" w:rsidRDefault="00F91FDF">
            <w:pPr>
              <w:pStyle w:val="TableParagraph"/>
              <w:ind w:right="449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6,80€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593A0FF7" w14:textId="77777777" w:rsidR="00A75327" w:rsidRDefault="00F91FDF">
            <w:pPr>
              <w:pStyle w:val="TableParagraph"/>
              <w:spacing w:before="119" w:line="201" w:lineRule="auto"/>
              <w:ind w:left="211" w:right="523"/>
              <w:rPr>
                <w:sz w:val="49"/>
              </w:rPr>
            </w:pPr>
            <w:r>
              <w:rPr>
                <w:sz w:val="49"/>
              </w:rPr>
              <w:t xml:space="preserve">Hirtenrolle mit </w:t>
            </w:r>
            <w:r>
              <w:rPr>
                <w:spacing w:val="-2"/>
                <w:sz w:val="49"/>
              </w:rPr>
              <w:t xml:space="preserve">Speckbohnen, </w:t>
            </w:r>
            <w:proofErr w:type="spellStart"/>
            <w:r>
              <w:rPr>
                <w:sz w:val="49"/>
              </w:rPr>
              <w:t>Wegdes</w:t>
            </w:r>
            <w:proofErr w:type="spellEnd"/>
            <w:r>
              <w:rPr>
                <w:sz w:val="49"/>
              </w:rPr>
              <w:t xml:space="preserve"> und Kräuter </w:t>
            </w:r>
            <w:r>
              <w:rPr>
                <w:spacing w:val="-4"/>
                <w:sz w:val="49"/>
              </w:rPr>
              <w:t>Dip</w:t>
            </w:r>
          </w:p>
        </w:tc>
        <w:tc>
          <w:tcPr>
            <w:tcW w:w="527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8F9FA"/>
          </w:tcPr>
          <w:p w14:paraId="23834FF9" w14:textId="77777777" w:rsidR="00A75327" w:rsidRDefault="00F91FDF">
            <w:pPr>
              <w:pStyle w:val="TableParagraph"/>
              <w:spacing w:before="128" w:line="196" w:lineRule="auto"/>
              <w:ind w:left="286" w:right="301"/>
              <w:rPr>
                <w:sz w:val="49"/>
              </w:rPr>
            </w:pPr>
            <w:r>
              <w:rPr>
                <w:spacing w:val="-2"/>
                <w:sz w:val="49"/>
              </w:rPr>
              <w:t xml:space="preserve">Leber- Sahnegeschnetzeltes </w:t>
            </w:r>
            <w:r>
              <w:rPr>
                <w:sz w:val="49"/>
              </w:rPr>
              <w:t xml:space="preserve">mit Apfel und Zwiebeln dazu </w:t>
            </w:r>
            <w:r>
              <w:rPr>
                <w:spacing w:val="-2"/>
                <w:sz w:val="49"/>
              </w:rPr>
              <w:t>Kartoffelpüree</w:t>
            </w:r>
          </w:p>
          <w:p w14:paraId="7F9FC3BE" w14:textId="77777777" w:rsidR="00A75327" w:rsidRDefault="00F91FDF">
            <w:pPr>
              <w:pStyle w:val="TableParagraph"/>
              <w:spacing w:before="21"/>
              <w:ind w:left="3698"/>
              <w:rPr>
                <w:sz w:val="49"/>
              </w:rPr>
            </w:pPr>
            <w:r>
              <w:rPr>
                <w:spacing w:val="-2"/>
                <w:sz w:val="49"/>
              </w:rPr>
              <w:t>8,00€</w:t>
            </w:r>
          </w:p>
        </w:tc>
        <w:tc>
          <w:tcPr>
            <w:tcW w:w="5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728798"/>
            </w:tcBorders>
            <w:shd w:val="clear" w:color="auto" w:fill="FFFFFF"/>
          </w:tcPr>
          <w:p w14:paraId="2F254A62" w14:textId="77777777" w:rsidR="00A75327" w:rsidRDefault="00F91FDF">
            <w:pPr>
              <w:pStyle w:val="TableParagraph"/>
              <w:spacing w:before="224" w:line="201" w:lineRule="auto"/>
              <w:ind w:left="171" w:right="276"/>
              <w:rPr>
                <w:sz w:val="49"/>
              </w:rPr>
            </w:pPr>
            <w:r>
              <w:rPr>
                <w:sz w:val="49"/>
              </w:rPr>
              <w:t>Fischfilet "</w:t>
            </w:r>
            <w:proofErr w:type="spellStart"/>
            <w:r>
              <w:rPr>
                <w:sz w:val="49"/>
              </w:rPr>
              <w:t>Bordolaise</w:t>
            </w:r>
            <w:proofErr w:type="spellEnd"/>
            <w:r>
              <w:rPr>
                <w:sz w:val="49"/>
              </w:rPr>
              <w:t xml:space="preserve">" mit Butter Möhren, Sauce Hollandaise und </w:t>
            </w:r>
            <w:r>
              <w:rPr>
                <w:spacing w:val="-2"/>
                <w:sz w:val="49"/>
              </w:rPr>
              <w:t>Kartoffeln</w:t>
            </w:r>
          </w:p>
        </w:tc>
      </w:tr>
      <w:tr w:rsidR="00A75327" w14:paraId="591ED198" w14:textId="77777777">
        <w:trPr>
          <w:trHeight w:val="892"/>
        </w:trPr>
        <w:tc>
          <w:tcPr>
            <w:tcW w:w="336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AEDEF"/>
          </w:tcPr>
          <w:p w14:paraId="4A2FF8D0" w14:textId="77777777" w:rsidR="00A75327" w:rsidRDefault="00A75327">
            <w:pPr>
              <w:pStyle w:val="TableParagraph"/>
              <w:rPr>
                <w:rFonts w:ascii="Times New Roman"/>
                <w:sz w:val="40"/>
              </w:rPr>
            </w:pPr>
          </w:p>
        </w:tc>
        <w:tc>
          <w:tcPr>
            <w:tcW w:w="5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2D6916CF" w14:textId="77777777" w:rsidR="00A75327" w:rsidRDefault="00F91FDF">
            <w:pPr>
              <w:pStyle w:val="TableParagraph"/>
              <w:spacing w:before="11"/>
              <w:ind w:left="3391"/>
              <w:rPr>
                <w:sz w:val="49"/>
              </w:rPr>
            </w:pPr>
            <w:r>
              <w:rPr>
                <w:spacing w:val="-2"/>
                <w:sz w:val="49"/>
              </w:rPr>
              <w:t>7,50€</w:t>
            </w:r>
          </w:p>
        </w:tc>
        <w:tc>
          <w:tcPr>
            <w:tcW w:w="527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8F9FA"/>
          </w:tcPr>
          <w:p w14:paraId="339CD579" w14:textId="77777777" w:rsidR="00A75327" w:rsidRDefault="00A75327">
            <w:pPr>
              <w:rPr>
                <w:sz w:val="2"/>
                <w:szCs w:val="2"/>
              </w:rPr>
            </w:pPr>
          </w:p>
        </w:tc>
        <w:tc>
          <w:tcPr>
            <w:tcW w:w="5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22B6475E" w14:textId="77777777" w:rsidR="00A75327" w:rsidRDefault="00F91FDF">
            <w:pPr>
              <w:pStyle w:val="TableParagraph"/>
              <w:spacing w:before="53"/>
              <w:ind w:right="459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8,00€</w:t>
            </w:r>
          </w:p>
        </w:tc>
        <w:tc>
          <w:tcPr>
            <w:tcW w:w="527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8F9FA"/>
          </w:tcPr>
          <w:p w14:paraId="45DCB4C5" w14:textId="77777777" w:rsidR="00A75327" w:rsidRDefault="00A75327">
            <w:pPr>
              <w:rPr>
                <w:sz w:val="2"/>
                <w:szCs w:val="2"/>
              </w:rPr>
            </w:pPr>
          </w:p>
        </w:tc>
        <w:tc>
          <w:tcPr>
            <w:tcW w:w="5276" w:type="dxa"/>
            <w:tcBorders>
              <w:top w:val="nil"/>
              <w:left w:val="single" w:sz="4" w:space="0" w:color="000000"/>
              <w:bottom w:val="nil"/>
              <w:right w:val="single" w:sz="8" w:space="0" w:color="728798"/>
            </w:tcBorders>
            <w:shd w:val="clear" w:color="auto" w:fill="FFFFFF"/>
          </w:tcPr>
          <w:p w14:paraId="3F0FB851" w14:textId="77777777" w:rsidR="00A75327" w:rsidRDefault="00F91FDF">
            <w:pPr>
              <w:pStyle w:val="TableParagraph"/>
              <w:spacing w:before="53"/>
              <w:ind w:right="410"/>
              <w:jc w:val="right"/>
              <w:rPr>
                <w:sz w:val="49"/>
              </w:rPr>
            </w:pPr>
            <w:r>
              <w:rPr>
                <w:spacing w:val="-2"/>
                <w:sz w:val="49"/>
              </w:rPr>
              <w:t>8,00€</w:t>
            </w:r>
          </w:p>
        </w:tc>
      </w:tr>
    </w:tbl>
    <w:p w14:paraId="0E5B89B7" w14:textId="77777777" w:rsidR="00A75327" w:rsidRDefault="00A75327">
      <w:pPr>
        <w:pStyle w:val="Textkrper"/>
        <w:spacing w:before="11"/>
        <w:ind w:left="0"/>
        <w:rPr>
          <w:rFonts w:ascii="Myriad Pro Light"/>
          <w:b/>
          <w:sz w:val="16"/>
        </w:rPr>
      </w:pPr>
    </w:p>
    <w:p w14:paraId="68BEEE9F" w14:textId="77777777" w:rsidR="00A75327" w:rsidRDefault="00A75327">
      <w:pPr>
        <w:pStyle w:val="Textkrper"/>
        <w:rPr>
          <w:rFonts w:ascii="Myriad Pro Light"/>
          <w:b/>
          <w:sz w:val="16"/>
        </w:rPr>
        <w:sectPr w:rsidR="00A75327">
          <w:type w:val="continuous"/>
          <w:pgSz w:w="31660" w:h="17810" w:orient="landscape"/>
          <w:pgMar w:top="640" w:right="850" w:bottom="280" w:left="850" w:header="720" w:footer="720" w:gutter="0"/>
          <w:cols w:space="720"/>
        </w:sectPr>
      </w:pPr>
    </w:p>
    <w:p w14:paraId="7FD52BFD" w14:textId="77777777" w:rsidR="00A75327" w:rsidRDefault="00F91FDF">
      <w:pPr>
        <w:pStyle w:val="Textkrper"/>
        <w:spacing w:before="101" w:line="338" w:lineRule="exact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505408" behindDoc="1" locked="0" layoutInCell="1" allowOverlap="1" wp14:anchorId="7B10CC3C" wp14:editId="78A0A95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6985"/>
                <wp:wrapNone/>
                <wp:docPr id="1" name="Graphic 1" descr="Speiseplan 04.08.-08.08.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08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08715">
                              <a:moveTo>
                                <a:pt x="20104099" y="0"/>
                              </a:moveTo>
                              <a:lnTo>
                                <a:pt x="0" y="0"/>
                              </a:lnTo>
                              <a:lnTo>
                                <a:pt x="0" y="11308556"/>
                              </a:lnTo>
                              <a:lnTo>
                                <a:pt x="20104099" y="11308556"/>
                              </a:lnTo>
                              <a:lnTo>
                                <a:pt x="201040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910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FB8B8" id="Graphic 1" o:spid="_x0000_s1026" alt="Speiseplan 04.08.-08.08.2025" style="position:absolute;margin-left:0;margin-top:0;width:1583pt;height:890.45pt;z-index:-1581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08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" path="m20104099,l,,,11308556r20104099,l20104099,xe" fillcolor="#f3910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05920" behindDoc="1" locked="0" layoutInCell="1" allowOverlap="1" wp14:anchorId="71C0B5C7" wp14:editId="47512577">
                <wp:simplePos x="0" y="0"/>
                <wp:positionH relativeFrom="page">
                  <wp:posOffset>13375</wp:posOffset>
                </wp:positionH>
                <wp:positionV relativeFrom="page">
                  <wp:posOffset>0</wp:posOffset>
                </wp:positionV>
                <wp:extent cx="20090765" cy="11295380"/>
                <wp:effectExtent l="0" t="0" r="0" b="0"/>
                <wp:wrapNone/>
                <wp:docPr id="2" name="Group 2" descr="Speiseplan Kantine 04.08.-08.08.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90765" cy="11295380"/>
                          <a:chOff x="0" y="0"/>
                          <a:chExt cx="20090765" cy="1129538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0724" cy="11295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4133434" y="646575"/>
                            <a:ext cx="5351780" cy="129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1780" h="1296035">
                                <a:moveTo>
                                  <a:pt x="552919" y="333057"/>
                                </a:moveTo>
                                <a:lnTo>
                                  <a:pt x="541362" y="169811"/>
                                </a:lnTo>
                                <a:lnTo>
                                  <a:pt x="504990" y="59702"/>
                                </a:lnTo>
                                <a:lnTo>
                                  <a:pt x="457733" y="13296"/>
                                </a:lnTo>
                                <a:lnTo>
                                  <a:pt x="415175" y="0"/>
                                </a:lnTo>
                                <a:lnTo>
                                  <a:pt x="106768" y="0"/>
                                </a:lnTo>
                                <a:lnTo>
                                  <a:pt x="8229" y="5702"/>
                                </a:lnTo>
                                <a:lnTo>
                                  <a:pt x="3670" y="71843"/>
                                </a:lnTo>
                                <a:lnTo>
                                  <a:pt x="127" y="223037"/>
                                </a:lnTo>
                                <a:lnTo>
                                  <a:pt x="12776" y="388404"/>
                                </a:lnTo>
                                <a:lnTo>
                                  <a:pt x="56819" y="497065"/>
                                </a:lnTo>
                                <a:lnTo>
                                  <a:pt x="116319" y="543191"/>
                                </a:lnTo>
                                <a:lnTo>
                                  <a:pt x="187337" y="563626"/>
                                </a:lnTo>
                                <a:lnTo>
                                  <a:pt x="315937" y="562927"/>
                                </a:lnTo>
                                <a:lnTo>
                                  <a:pt x="548182" y="545668"/>
                                </a:lnTo>
                                <a:lnTo>
                                  <a:pt x="551307" y="481126"/>
                                </a:lnTo>
                                <a:lnTo>
                                  <a:pt x="552919" y="333057"/>
                                </a:lnTo>
                                <a:close/>
                              </a:path>
                              <a:path w="5351780" h="1296035">
                                <a:moveTo>
                                  <a:pt x="567347" y="866101"/>
                                </a:moveTo>
                                <a:lnTo>
                                  <a:pt x="552996" y="618375"/>
                                </a:lnTo>
                                <a:lnTo>
                                  <a:pt x="486854" y="613829"/>
                                </a:lnTo>
                                <a:lnTo>
                                  <a:pt x="335673" y="610298"/>
                                </a:lnTo>
                                <a:lnTo>
                                  <a:pt x="170307" y="622960"/>
                                </a:lnTo>
                                <a:lnTo>
                                  <a:pt x="61645" y="667004"/>
                                </a:lnTo>
                                <a:lnTo>
                                  <a:pt x="15544" y="726516"/>
                                </a:lnTo>
                                <a:lnTo>
                                  <a:pt x="0" y="780567"/>
                                </a:lnTo>
                                <a:lnTo>
                                  <a:pt x="0" y="982624"/>
                                </a:lnTo>
                                <a:lnTo>
                                  <a:pt x="13042" y="1158392"/>
                                </a:lnTo>
                                <a:lnTo>
                                  <a:pt x="77597" y="1161516"/>
                                </a:lnTo>
                                <a:lnTo>
                                  <a:pt x="225666" y="1163116"/>
                                </a:lnTo>
                                <a:lnTo>
                                  <a:pt x="388924" y="1151559"/>
                                </a:lnTo>
                                <a:lnTo>
                                  <a:pt x="499033" y="1115174"/>
                                </a:lnTo>
                                <a:lnTo>
                                  <a:pt x="545414" y="1067930"/>
                                </a:lnTo>
                                <a:lnTo>
                                  <a:pt x="566496" y="1000429"/>
                                </a:lnTo>
                                <a:lnTo>
                                  <a:pt x="567347" y="866101"/>
                                </a:lnTo>
                                <a:close/>
                              </a:path>
                              <a:path w="5351780" h="1296035">
                                <a:moveTo>
                                  <a:pt x="1121575" y="998867"/>
                                </a:moveTo>
                                <a:lnTo>
                                  <a:pt x="1027328" y="946200"/>
                                </a:lnTo>
                                <a:lnTo>
                                  <a:pt x="1010716" y="970800"/>
                                </a:lnTo>
                                <a:lnTo>
                                  <a:pt x="995032" y="991171"/>
                                </a:lnTo>
                                <a:lnTo>
                                  <a:pt x="966470" y="1019352"/>
                                </a:lnTo>
                                <a:lnTo>
                                  <a:pt x="917473" y="1037894"/>
                                </a:lnTo>
                                <a:lnTo>
                                  <a:pt x="897572" y="1039126"/>
                                </a:lnTo>
                                <a:lnTo>
                                  <a:pt x="871969" y="1036980"/>
                                </a:lnTo>
                                <a:lnTo>
                                  <a:pt x="828090" y="1019708"/>
                                </a:lnTo>
                                <a:lnTo>
                                  <a:pt x="794486" y="985570"/>
                                </a:lnTo>
                                <a:lnTo>
                                  <a:pt x="775169" y="938479"/>
                                </a:lnTo>
                                <a:lnTo>
                                  <a:pt x="771118" y="910399"/>
                                </a:lnTo>
                                <a:lnTo>
                                  <a:pt x="1117104" y="910399"/>
                                </a:lnTo>
                                <a:lnTo>
                                  <a:pt x="1117650" y="884402"/>
                                </a:lnTo>
                                <a:lnTo>
                                  <a:pt x="1113815" y="827506"/>
                                </a:lnTo>
                                <a:lnTo>
                                  <a:pt x="1102283" y="777481"/>
                                </a:lnTo>
                                <a:lnTo>
                                  <a:pt x="1083068" y="733971"/>
                                </a:lnTo>
                                <a:lnTo>
                                  <a:pt x="1079576" y="729183"/>
                                </a:lnTo>
                                <a:lnTo>
                                  <a:pt x="1056157" y="696976"/>
                                </a:lnTo>
                                <a:lnTo>
                                  <a:pt x="1022413" y="667194"/>
                                </a:lnTo>
                                <a:lnTo>
                                  <a:pt x="1002626" y="656513"/>
                                </a:lnTo>
                                <a:lnTo>
                                  <a:pt x="1002626" y="819378"/>
                                </a:lnTo>
                                <a:lnTo>
                                  <a:pt x="778522" y="819378"/>
                                </a:lnTo>
                                <a:lnTo>
                                  <a:pt x="794410" y="781773"/>
                                </a:lnTo>
                                <a:lnTo>
                                  <a:pt x="826960" y="747953"/>
                                </a:lnTo>
                                <a:lnTo>
                                  <a:pt x="870369" y="730758"/>
                                </a:lnTo>
                                <a:lnTo>
                                  <a:pt x="890079" y="729183"/>
                                </a:lnTo>
                                <a:lnTo>
                                  <a:pt x="930592" y="734809"/>
                                </a:lnTo>
                                <a:lnTo>
                                  <a:pt x="962850" y="751713"/>
                                </a:lnTo>
                                <a:lnTo>
                                  <a:pt x="986866" y="779894"/>
                                </a:lnTo>
                                <a:lnTo>
                                  <a:pt x="1002626" y="819378"/>
                                </a:lnTo>
                                <a:lnTo>
                                  <a:pt x="1002626" y="656513"/>
                                </a:lnTo>
                                <a:lnTo>
                                  <a:pt x="983056" y="645934"/>
                                </a:lnTo>
                                <a:lnTo>
                                  <a:pt x="938555" y="633285"/>
                                </a:lnTo>
                                <a:lnTo>
                                  <a:pt x="939571" y="633285"/>
                                </a:lnTo>
                                <a:lnTo>
                                  <a:pt x="887590" y="628916"/>
                                </a:lnTo>
                                <a:lnTo>
                                  <a:pt x="837425" y="633285"/>
                                </a:lnTo>
                                <a:lnTo>
                                  <a:pt x="792429" y="646417"/>
                                </a:lnTo>
                                <a:lnTo>
                                  <a:pt x="752640" y="668286"/>
                                </a:lnTo>
                                <a:lnTo>
                                  <a:pt x="718083" y="698881"/>
                                </a:lnTo>
                                <a:lnTo>
                                  <a:pt x="690283" y="737057"/>
                                </a:lnTo>
                                <a:lnTo>
                                  <a:pt x="670433" y="780707"/>
                                </a:lnTo>
                                <a:lnTo>
                                  <a:pt x="658507" y="829830"/>
                                </a:lnTo>
                                <a:lnTo>
                                  <a:pt x="654570" y="884034"/>
                                </a:lnTo>
                                <a:lnTo>
                                  <a:pt x="654532" y="884402"/>
                                </a:lnTo>
                                <a:lnTo>
                                  <a:pt x="658571" y="938479"/>
                                </a:lnTo>
                                <a:lnTo>
                                  <a:pt x="658634" y="939330"/>
                                </a:lnTo>
                                <a:lnTo>
                                  <a:pt x="670915" y="988568"/>
                                </a:lnTo>
                                <a:lnTo>
                                  <a:pt x="691362" y="1032103"/>
                                </a:lnTo>
                                <a:lnTo>
                                  <a:pt x="719963" y="1069936"/>
                                </a:lnTo>
                                <a:lnTo>
                                  <a:pt x="755383" y="1100315"/>
                                </a:lnTo>
                                <a:lnTo>
                                  <a:pt x="796112" y="1122019"/>
                                </a:lnTo>
                                <a:lnTo>
                                  <a:pt x="842162" y="1135049"/>
                                </a:lnTo>
                                <a:lnTo>
                                  <a:pt x="893559" y="1139393"/>
                                </a:lnTo>
                                <a:lnTo>
                                  <a:pt x="912037" y="1138897"/>
                                </a:lnTo>
                                <a:lnTo>
                                  <a:pt x="963434" y="1131392"/>
                                </a:lnTo>
                                <a:lnTo>
                                  <a:pt x="1009281" y="1114336"/>
                                </a:lnTo>
                                <a:lnTo>
                                  <a:pt x="1050340" y="1086878"/>
                                </a:lnTo>
                                <a:lnTo>
                                  <a:pt x="1087462" y="1048702"/>
                                </a:lnTo>
                                <a:lnTo>
                                  <a:pt x="1094790" y="1039126"/>
                                </a:lnTo>
                                <a:lnTo>
                                  <a:pt x="1099159" y="1033437"/>
                                </a:lnTo>
                                <a:lnTo>
                                  <a:pt x="1110526" y="1016825"/>
                                </a:lnTo>
                                <a:lnTo>
                                  <a:pt x="1121575" y="998867"/>
                                </a:lnTo>
                                <a:close/>
                              </a:path>
                              <a:path w="5351780" h="1296035">
                                <a:moveTo>
                                  <a:pt x="1177518" y="255943"/>
                                </a:moveTo>
                                <a:lnTo>
                                  <a:pt x="1163167" y="8229"/>
                                </a:lnTo>
                                <a:lnTo>
                                  <a:pt x="1097026" y="3670"/>
                                </a:lnTo>
                                <a:lnTo>
                                  <a:pt x="945832" y="139"/>
                                </a:lnTo>
                                <a:lnTo>
                                  <a:pt x="780465" y="12801"/>
                                </a:lnTo>
                                <a:lnTo>
                                  <a:pt x="671779" y="56857"/>
                                </a:lnTo>
                                <a:lnTo>
                                  <a:pt x="625678" y="116332"/>
                                </a:lnTo>
                                <a:lnTo>
                                  <a:pt x="605243" y="187350"/>
                                </a:lnTo>
                                <a:lnTo>
                                  <a:pt x="605929" y="315937"/>
                                </a:lnTo>
                                <a:lnTo>
                                  <a:pt x="623176" y="548182"/>
                                </a:lnTo>
                                <a:lnTo>
                                  <a:pt x="687730" y="551319"/>
                                </a:lnTo>
                                <a:lnTo>
                                  <a:pt x="835799" y="552919"/>
                                </a:lnTo>
                                <a:lnTo>
                                  <a:pt x="999058" y="541375"/>
                                </a:lnTo>
                                <a:lnTo>
                                  <a:pt x="1109167" y="505002"/>
                                </a:lnTo>
                                <a:lnTo>
                                  <a:pt x="1155573" y="457758"/>
                                </a:lnTo>
                                <a:lnTo>
                                  <a:pt x="1176667" y="390271"/>
                                </a:lnTo>
                                <a:lnTo>
                                  <a:pt x="1177518" y="255943"/>
                                </a:lnTo>
                                <a:close/>
                              </a:path>
                              <a:path w="5351780" h="1296035">
                                <a:moveTo>
                                  <a:pt x="1626222" y="765048"/>
                                </a:moveTo>
                                <a:lnTo>
                                  <a:pt x="1623796" y="721017"/>
                                </a:lnTo>
                                <a:lnTo>
                                  <a:pt x="1616519" y="683412"/>
                                </a:lnTo>
                                <a:lnTo>
                                  <a:pt x="1587334" y="627456"/>
                                </a:lnTo>
                                <a:lnTo>
                                  <a:pt x="1533969" y="590270"/>
                                </a:lnTo>
                                <a:lnTo>
                                  <a:pt x="1465275" y="577875"/>
                                </a:lnTo>
                                <a:lnTo>
                                  <a:pt x="1432483" y="580986"/>
                                </a:lnTo>
                                <a:lnTo>
                                  <a:pt x="1401140" y="590359"/>
                                </a:lnTo>
                                <a:lnTo>
                                  <a:pt x="1371231" y="605993"/>
                                </a:lnTo>
                                <a:lnTo>
                                  <a:pt x="1342758" y="627888"/>
                                </a:lnTo>
                                <a:lnTo>
                                  <a:pt x="1342758" y="248031"/>
                                </a:lnTo>
                                <a:lnTo>
                                  <a:pt x="1226820" y="248031"/>
                                </a:lnTo>
                                <a:lnTo>
                                  <a:pt x="1226820" y="1126185"/>
                                </a:lnTo>
                                <a:lnTo>
                                  <a:pt x="1342758" y="1126185"/>
                                </a:lnTo>
                                <a:lnTo>
                                  <a:pt x="1342758" y="823112"/>
                                </a:lnTo>
                                <a:lnTo>
                                  <a:pt x="1344117" y="784466"/>
                                </a:lnTo>
                                <a:lnTo>
                                  <a:pt x="1354988" y="725576"/>
                                </a:lnTo>
                                <a:lnTo>
                                  <a:pt x="1377683" y="690524"/>
                                </a:lnTo>
                                <a:lnTo>
                                  <a:pt x="1416075" y="673620"/>
                                </a:lnTo>
                                <a:lnTo>
                                  <a:pt x="1441297" y="671499"/>
                                </a:lnTo>
                                <a:lnTo>
                                  <a:pt x="1461160" y="673023"/>
                                </a:lnTo>
                                <a:lnTo>
                                  <a:pt x="1503083" y="695845"/>
                                </a:lnTo>
                                <a:lnTo>
                                  <a:pt x="1521104" y="749173"/>
                                </a:lnTo>
                                <a:lnTo>
                                  <a:pt x="1522310" y="774433"/>
                                </a:lnTo>
                                <a:lnTo>
                                  <a:pt x="1522310" y="1126185"/>
                                </a:lnTo>
                                <a:lnTo>
                                  <a:pt x="1626222" y="1126185"/>
                                </a:lnTo>
                                <a:lnTo>
                                  <a:pt x="1626222" y="765048"/>
                                </a:lnTo>
                                <a:close/>
                              </a:path>
                              <a:path w="5351780" h="1296035">
                                <a:moveTo>
                                  <a:pt x="2214270" y="1041311"/>
                                </a:moveTo>
                                <a:lnTo>
                                  <a:pt x="2152675" y="1006957"/>
                                </a:lnTo>
                                <a:lnTo>
                                  <a:pt x="2141791" y="1023086"/>
                                </a:lnTo>
                                <a:lnTo>
                                  <a:pt x="2131517" y="1036459"/>
                                </a:lnTo>
                                <a:lnTo>
                                  <a:pt x="2092604" y="1064653"/>
                                </a:lnTo>
                                <a:lnTo>
                                  <a:pt x="2067725" y="1067904"/>
                                </a:lnTo>
                                <a:lnTo>
                                  <a:pt x="2051011" y="1066482"/>
                                </a:lnTo>
                                <a:lnTo>
                                  <a:pt x="2010346" y="1045197"/>
                                </a:lnTo>
                                <a:lnTo>
                                  <a:pt x="1987727" y="1001737"/>
                                </a:lnTo>
                                <a:lnTo>
                                  <a:pt x="1985060" y="983284"/>
                                </a:lnTo>
                                <a:lnTo>
                                  <a:pt x="2211349" y="983284"/>
                                </a:lnTo>
                                <a:lnTo>
                                  <a:pt x="2211667" y="966419"/>
                                </a:lnTo>
                                <a:lnTo>
                                  <a:pt x="2207895" y="923632"/>
                                </a:lnTo>
                                <a:lnTo>
                                  <a:pt x="2189061" y="868045"/>
                                </a:lnTo>
                                <a:lnTo>
                                  <a:pt x="2187041" y="865276"/>
                                </a:lnTo>
                                <a:lnTo>
                                  <a:pt x="2171484" y="843876"/>
                                </a:lnTo>
                                <a:lnTo>
                                  <a:pt x="2149386" y="824445"/>
                                </a:lnTo>
                                <a:lnTo>
                                  <a:pt x="2136470" y="817486"/>
                                </a:lnTo>
                                <a:lnTo>
                                  <a:pt x="2136470" y="923632"/>
                                </a:lnTo>
                                <a:lnTo>
                                  <a:pt x="1989924" y="923632"/>
                                </a:lnTo>
                                <a:lnTo>
                                  <a:pt x="2010283" y="886079"/>
                                </a:lnTo>
                                <a:lnTo>
                                  <a:pt x="2045677" y="866622"/>
                                </a:lnTo>
                                <a:lnTo>
                                  <a:pt x="2054009" y="865276"/>
                                </a:lnTo>
                                <a:lnTo>
                                  <a:pt x="2062861" y="865276"/>
                                </a:lnTo>
                                <a:lnTo>
                                  <a:pt x="2089353" y="868921"/>
                                </a:lnTo>
                                <a:lnTo>
                                  <a:pt x="2110448" y="879856"/>
                                </a:lnTo>
                                <a:lnTo>
                                  <a:pt x="2126145" y="898093"/>
                                </a:lnTo>
                                <a:lnTo>
                                  <a:pt x="2136470" y="923632"/>
                                </a:lnTo>
                                <a:lnTo>
                                  <a:pt x="2136470" y="817486"/>
                                </a:lnTo>
                                <a:lnTo>
                                  <a:pt x="2123656" y="810564"/>
                                </a:lnTo>
                                <a:lnTo>
                                  <a:pt x="2094560" y="802322"/>
                                </a:lnTo>
                                <a:lnTo>
                                  <a:pt x="2095233" y="802322"/>
                                </a:lnTo>
                                <a:lnTo>
                                  <a:pt x="2061260" y="799465"/>
                                </a:lnTo>
                                <a:lnTo>
                                  <a:pt x="2028418" y="802322"/>
                                </a:lnTo>
                                <a:lnTo>
                                  <a:pt x="1999005" y="810882"/>
                                </a:lnTo>
                                <a:lnTo>
                                  <a:pt x="1950364" y="845172"/>
                                </a:lnTo>
                                <a:lnTo>
                                  <a:pt x="1919236" y="898664"/>
                                </a:lnTo>
                                <a:lnTo>
                                  <a:pt x="1908886" y="966089"/>
                                </a:lnTo>
                                <a:lnTo>
                                  <a:pt x="1908860" y="966419"/>
                                </a:lnTo>
                                <a:lnTo>
                                  <a:pt x="1911502" y="1001737"/>
                                </a:lnTo>
                                <a:lnTo>
                                  <a:pt x="1911540" y="1002334"/>
                                </a:lnTo>
                                <a:lnTo>
                                  <a:pt x="1919566" y="1034503"/>
                                </a:lnTo>
                                <a:lnTo>
                                  <a:pt x="1951659" y="1087678"/>
                                </a:lnTo>
                                <a:lnTo>
                                  <a:pt x="2001431" y="1121714"/>
                                </a:lnTo>
                                <a:lnTo>
                                  <a:pt x="2065134" y="1133068"/>
                                </a:lnTo>
                                <a:lnTo>
                                  <a:pt x="2077237" y="1132738"/>
                                </a:lnTo>
                                <a:lnTo>
                                  <a:pt x="2088883" y="1131760"/>
                                </a:lnTo>
                                <a:lnTo>
                                  <a:pt x="2099525" y="1130223"/>
                                </a:lnTo>
                                <a:lnTo>
                                  <a:pt x="2099703" y="1130223"/>
                                </a:lnTo>
                                <a:lnTo>
                                  <a:pt x="2140813" y="1116723"/>
                                </a:lnTo>
                                <a:lnTo>
                                  <a:pt x="2176043" y="1091260"/>
                                </a:lnTo>
                                <a:lnTo>
                                  <a:pt x="2196528" y="1067904"/>
                                </a:lnTo>
                                <a:lnTo>
                                  <a:pt x="2199602" y="1063891"/>
                                </a:lnTo>
                                <a:lnTo>
                                  <a:pt x="2207031" y="1053033"/>
                                </a:lnTo>
                                <a:lnTo>
                                  <a:pt x="2214270" y="1041311"/>
                                </a:lnTo>
                                <a:close/>
                              </a:path>
                              <a:path w="5351780" h="1296035">
                                <a:moveTo>
                                  <a:pt x="2563114" y="930440"/>
                                </a:moveTo>
                                <a:lnTo>
                                  <a:pt x="2556459" y="872972"/>
                                </a:lnTo>
                                <a:lnTo>
                                  <a:pt x="2536533" y="834148"/>
                                </a:lnTo>
                                <a:lnTo>
                                  <a:pt x="2499652" y="808139"/>
                                </a:lnTo>
                                <a:lnTo>
                                  <a:pt x="2450604" y="799465"/>
                                </a:lnTo>
                                <a:lnTo>
                                  <a:pt x="2427224" y="801827"/>
                                </a:lnTo>
                                <a:lnTo>
                                  <a:pt x="2405062" y="808939"/>
                                </a:lnTo>
                                <a:lnTo>
                                  <a:pt x="2384107" y="820788"/>
                                </a:lnTo>
                                <a:lnTo>
                                  <a:pt x="2364384" y="837387"/>
                                </a:lnTo>
                                <a:lnTo>
                                  <a:pt x="2364384" y="808215"/>
                                </a:lnTo>
                                <a:lnTo>
                                  <a:pt x="2291105" y="808215"/>
                                </a:lnTo>
                                <a:lnTo>
                                  <a:pt x="2291105" y="1123988"/>
                                </a:lnTo>
                                <a:lnTo>
                                  <a:pt x="2364384" y="1123988"/>
                                </a:lnTo>
                                <a:lnTo>
                                  <a:pt x="2364384" y="971613"/>
                                </a:lnTo>
                                <a:lnTo>
                                  <a:pt x="2365311" y="944321"/>
                                </a:lnTo>
                                <a:lnTo>
                                  <a:pt x="2372766" y="902982"/>
                                </a:lnTo>
                                <a:lnTo>
                                  <a:pt x="2399792" y="870940"/>
                                </a:lnTo>
                                <a:lnTo>
                                  <a:pt x="2430830" y="864946"/>
                                </a:lnTo>
                                <a:lnTo>
                                  <a:pt x="2446236" y="866076"/>
                                </a:lnTo>
                                <a:lnTo>
                                  <a:pt x="2482558" y="893813"/>
                                </a:lnTo>
                                <a:lnTo>
                                  <a:pt x="2489847" y="947623"/>
                                </a:lnTo>
                                <a:lnTo>
                                  <a:pt x="2489847" y="1123988"/>
                                </a:lnTo>
                                <a:lnTo>
                                  <a:pt x="2563114" y="1123988"/>
                                </a:lnTo>
                                <a:lnTo>
                                  <a:pt x="2563114" y="930440"/>
                                </a:lnTo>
                                <a:close/>
                              </a:path>
                              <a:path w="5351780" h="1296035">
                                <a:moveTo>
                                  <a:pt x="2728137" y="808202"/>
                                </a:moveTo>
                                <a:lnTo>
                                  <a:pt x="2655201" y="808202"/>
                                </a:lnTo>
                                <a:lnTo>
                                  <a:pt x="2655201" y="1295819"/>
                                </a:lnTo>
                                <a:lnTo>
                                  <a:pt x="2728137" y="1295819"/>
                                </a:lnTo>
                                <a:lnTo>
                                  <a:pt x="2728137" y="808202"/>
                                </a:lnTo>
                                <a:close/>
                              </a:path>
                              <a:path w="5351780" h="1296035">
                                <a:moveTo>
                                  <a:pt x="2739161" y="677227"/>
                                </a:moveTo>
                                <a:lnTo>
                                  <a:pt x="2717889" y="637743"/>
                                </a:lnTo>
                                <a:lnTo>
                                  <a:pt x="2691511" y="629894"/>
                                </a:lnTo>
                                <a:lnTo>
                                  <a:pt x="2682125" y="630770"/>
                                </a:lnTo>
                                <a:lnTo>
                                  <a:pt x="2647658" y="659079"/>
                                </a:lnTo>
                                <a:lnTo>
                                  <a:pt x="2644165" y="676897"/>
                                </a:lnTo>
                                <a:lnTo>
                                  <a:pt x="2645041" y="686574"/>
                                </a:lnTo>
                                <a:lnTo>
                                  <a:pt x="2673515" y="721398"/>
                                </a:lnTo>
                                <a:lnTo>
                                  <a:pt x="2691828" y="724890"/>
                                </a:lnTo>
                                <a:lnTo>
                                  <a:pt x="2701328" y="724014"/>
                                </a:lnTo>
                                <a:lnTo>
                                  <a:pt x="2735669" y="695553"/>
                                </a:lnTo>
                                <a:lnTo>
                                  <a:pt x="2739161" y="677227"/>
                                </a:lnTo>
                                <a:close/>
                              </a:path>
                              <a:path w="5351780" h="1296035">
                                <a:moveTo>
                                  <a:pt x="3132493" y="966749"/>
                                </a:moveTo>
                                <a:lnTo>
                                  <a:pt x="3120364" y="901585"/>
                                </a:lnTo>
                                <a:lnTo>
                                  <a:pt x="3098482" y="865276"/>
                                </a:lnTo>
                                <a:lnTo>
                                  <a:pt x="3057944" y="826668"/>
                                </a:lnTo>
                                <a:lnTo>
                                  <a:pt x="3057944" y="966749"/>
                                </a:lnTo>
                                <a:lnTo>
                                  <a:pt x="3056420" y="987564"/>
                                </a:lnTo>
                                <a:lnTo>
                                  <a:pt x="3043542" y="1025410"/>
                                </a:lnTo>
                                <a:lnTo>
                                  <a:pt x="3002432" y="1061008"/>
                                </a:lnTo>
                                <a:lnTo>
                                  <a:pt x="2963926" y="1067904"/>
                                </a:lnTo>
                                <a:lnTo>
                                  <a:pt x="2943961" y="1066177"/>
                                </a:lnTo>
                                <a:lnTo>
                                  <a:pt x="2943796" y="1066177"/>
                                </a:lnTo>
                                <a:lnTo>
                                  <a:pt x="2925876" y="1061008"/>
                                </a:lnTo>
                                <a:lnTo>
                                  <a:pt x="2925737" y="1061008"/>
                                </a:lnTo>
                                <a:lnTo>
                                  <a:pt x="2909532" y="1052220"/>
                                </a:lnTo>
                                <a:lnTo>
                                  <a:pt x="2876550" y="1007516"/>
                                </a:lnTo>
                                <a:lnTo>
                                  <a:pt x="2870339" y="966749"/>
                                </a:lnTo>
                                <a:lnTo>
                                  <a:pt x="2870327" y="963828"/>
                                </a:lnTo>
                                <a:lnTo>
                                  <a:pt x="2871787" y="944880"/>
                                </a:lnTo>
                                <a:lnTo>
                                  <a:pt x="2884817" y="908113"/>
                                </a:lnTo>
                                <a:lnTo>
                                  <a:pt x="2926080" y="872248"/>
                                </a:lnTo>
                                <a:lnTo>
                                  <a:pt x="2963926" y="865276"/>
                                </a:lnTo>
                                <a:lnTo>
                                  <a:pt x="2984119" y="867016"/>
                                </a:lnTo>
                                <a:lnTo>
                                  <a:pt x="3032341" y="893152"/>
                                </a:lnTo>
                                <a:lnTo>
                                  <a:pt x="3051429" y="925093"/>
                                </a:lnTo>
                                <a:lnTo>
                                  <a:pt x="3051543" y="925334"/>
                                </a:lnTo>
                                <a:lnTo>
                                  <a:pt x="3056344" y="944880"/>
                                </a:lnTo>
                                <a:lnTo>
                                  <a:pt x="3057728" y="963828"/>
                                </a:lnTo>
                                <a:lnTo>
                                  <a:pt x="3057829" y="965123"/>
                                </a:lnTo>
                                <a:lnTo>
                                  <a:pt x="3057944" y="966749"/>
                                </a:lnTo>
                                <a:lnTo>
                                  <a:pt x="3057944" y="826668"/>
                                </a:lnTo>
                                <a:lnTo>
                                  <a:pt x="3029254" y="811542"/>
                                </a:lnTo>
                                <a:lnTo>
                                  <a:pt x="2997924" y="802487"/>
                                </a:lnTo>
                                <a:lnTo>
                                  <a:pt x="2963926" y="799465"/>
                                </a:lnTo>
                                <a:lnTo>
                                  <a:pt x="2929852" y="802487"/>
                                </a:lnTo>
                                <a:lnTo>
                                  <a:pt x="2930017" y="802487"/>
                                </a:lnTo>
                                <a:lnTo>
                                  <a:pt x="2898635" y="811542"/>
                                </a:lnTo>
                                <a:lnTo>
                                  <a:pt x="2898762" y="811542"/>
                                </a:lnTo>
                                <a:lnTo>
                                  <a:pt x="2870428" y="826452"/>
                                </a:lnTo>
                                <a:lnTo>
                                  <a:pt x="2844622" y="847445"/>
                                </a:lnTo>
                                <a:lnTo>
                                  <a:pt x="2823210" y="872705"/>
                                </a:lnTo>
                                <a:lnTo>
                                  <a:pt x="2807906" y="900531"/>
                                </a:lnTo>
                                <a:lnTo>
                                  <a:pt x="2798724" y="930910"/>
                                </a:lnTo>
                                <a:lnTo>
                                  <a:pt x="2795663" y="963828"/>
                                </a:lnTo>
                                <a:lnTo>
                                  <a:pt x="2798661" y="998601"/>
                                </a:lnTo>
                                <a:lnTo>
                                  <a:pt x="2822651" y="1058900"/>
                                </a:lnTo>
                                <a:lnTo>
                                  <a:pt x="2869069" y="1105712"/>
                                </a:lnTo>
                                <a:lnTo>
                                  <a:pt x="2928772" y="1130084"/>
                                </a:lnTo>
                                <a:lnTo>
                                  <a:pt x="2929255" y="1130084"/>
                                </a:lnTo>
                                <a:lnTo>
                                  <a:pt x="2962630" y="1133068"/>
                                </a:lnTo>
                                <a:lnTo>
                                  <a:pt x="3028696" y="1121156"/>
                                </a:lnTo>
                                <a:lnTo>
                                  <a:pt x="3083572" y="1085405"/>
                                </a:lnTo>
                                <a:lnTo>
                                  <a:pt x="3098304" y="1067904"/>
                                </a:lnTo>
                                <a:lnTo>
                                  <a:pt x="3104985" y="1059980"/>
                                </a:lnTo>
                                <a:lnTo>
                                  <a:pt x="3120275" y="1031671"/>
                                </a:lnTo>
                                <a:lnTo>
                                  <a:pt x="3129457" y="1000493"/>
                                </a:lnTo>
                                <a:lnTo>
                                  <a:pt x="3132493" y="966749"/>
                                </a:lnTo>
                                <a:close/>
                              </a:path>
                              <a:path w="5351780" h="1296035">
                                <a:moveTo>
                                  <a:pt x="3495675" y="808215"/>
                                </a:moveTo>
                                <a:lnTo>
                                  <a:pt x="3413341" y="808215"/>
                                </a:lnTo>
                                <a:lnTo>
                                  <a:pt x="3323209" y="989761"/>
                                </a:lnTo>
                                <a:lnTo>
                                  <a:pt x="3226600" y="808215"/>
                                </a:lnTo>
                                <a:lnTo>
                                  <a:pt x="3141967" y="808215"/>
                                </a:lnTo>
                                <a:lnTo>
                                  <a:pt x="3283966" y="1065314"/>
                                </a:lnTo>
                                <a:lnTo>
                                  <a:pt x="3160776" y="1295819"/>
                                </a:lnTo>
                                <a:lnTo>
                                  <a:pt x="3244100" y="1295819"/>
                                </a:lnTo>
                                <a:lnTo>
                                  <a:pt x="3495675" y="808215"/>
                                </a:lnTo>
                                <a:close/>
                              </a:path>
                              <a:path w="5351780" h="1296035">
                                <a:moveTo>
                                  <a:pt x="3932212" y="930440"/>
                                </a:moveTo>
                                <a:lnTo>
                                  <a:pt x="3925417" y="873302"/>
                                </a:lnTo>
                                <a:lnTo>
                                  <a:pt x="3904996" y="834148"/>
                                </a:lnTo>
                                <a:lnTo>
                                  <a:pt x="3867543" y="808126"/>
                                </a:lnTo>
                                <a:lnTo>
                                  <a:pt x="3819398" y="799465"/>
                                </a:lnTo>
                                <a:lnTo>
                                  <a:pt x="3796398" y="801649"/>
                                </a:lnTo>
                                <a:lnTo>
                                  <a:pt x="3774414" y="808215"/>
                                </a:lnTo>
                                <a:lnTo>
                                  <a:pt x="3753447" y="819150"/>
                                </a:lnTo>
                                <a:lnTo>
                                  <a:pt x="3733495" y="834478"/>
                                </a:lnTo>
                                <a:lnTo>
                                  <a:pt x="3733495" y="576402"/>
                                </a:lnTo>
                                <a:lnTo>
                                  <a:pt x="3660533" y="576402"/>
                                </a:lnTo>
                                <a:lnTo>
                                  <a:pt x="3660533" y="1123988"/>
                                </a:lnTo>
                                <a:lnTo>
                                  <a:pt x="3733495" y="1123988"/>
                                </a:lnTo>
                                <a:lnTo>
                                  <a:pt x="3733495" y="971283"/>
                                </a:lnTo>
                                <a:lnTo>
                                  <a:pt x="3734447" y="944257"/>
                                </a:lnTo>
                                <a:lnTo>
                                  <a:pt x="3742055" y="903084"/>
                                </a:lnTo>
                                <a:lnTo>
                                  <a:pt x="3769957" y="871194"/>
                                </a:lnTo>
                                <a:lnTo>
                                  <a:pt x="3802545" y="865276"/>
                                </a:lnTo>
                                <a:lnTo>
                                  <a:pt x="3816426" y="866343"/>
                                </a:lnTo>
                                <a:lnTo>
                                  <a:pt x="3851706" y="892111"/>
                                </a:lnTo>
                                <a:lnTo>
                                  <a:pt x="3859276" y="937247"/>
                                </a:lnTo>
                                <a:lnTo>
                                  <a:pt x="3859276" y="1123988"/>
                                </a:lnTo>
                                <a:lnTo>
                                  <a:pt x="3932212" y="1123988"/>
                                </a:lnTo>
                                <a:lnTo>
                                  <a:pt x="3932212" y="930440"/>
                                </a:lnTo>
                                <a:close/>
                              </a:path>
                              <a:path w="5351780" h="1296035">
                                <a:moveTo>
                                  <a:pt x="4346549" y="966749"/>
                                </a:moveTo>
                                <a:lnTo>
                                  <a:pt x="4334408" y="901585"/>
                                </a:lnTo>
                                <a:lnTo>
                                  <a:pt x="4312513" y="865276"/>
                                </a:lnTo>
                                <a:lnTo>
                                  <a:pt x="4297921" y="847763"/>
                                </a:lnTo>
                                <a:lnTo>
                                  <a:pt x="4272000" y="826681"/>
                                </a:lnTo>
                                <a:lnTo>
                                  <a:pt x="4272000" y="966749"/>
                                </a:lnTo>
                                <a:lnTo>
                                  <a:pt x="4270476" y="987564"/>
                                </a:lnTo>
                                <a:lnTo>
                                  <a:pt x="4257586" y="1025410"/>
                                </a:lnTo>
                                <a:lnTo>
                                  <a:pt x="4216476" y="1061008"/>
                                </a:lnTo>
                                <a:lnTo>
                                  <a:pt x="4177982" y="1067904"/>
                                </a:lnTo>
                                <a:lnTo>
                                  <a:pt x="4158005" y="1066177"/>
                                </a:lnTo>
                                <a:lnTo>
                                  <a:pt x="4157840" y="1066177"/>
                                </a:lnTo>
                                <a:lnTo>
                                  <a:pt x="4139908" y="1061008"/>
                                </a:lnTo>
                                <a:lnTo>
                                  <a:pt x="4139781" y="1061008"/>
                                </a:lnTo>
                                <a:lnTo>
                                  <a:pt x="4123563" y="1052220"/>
                                </a:lnTo>
                                <a:lnTo>
                                  <a:pt x="4090606" y="1007516"/>
                                </a:lnTo>
                                <a:lnTo>
                                  <a:pt x="4084396" y="966749"/>
                                </a:lnTo>
                                <a:lnTo>
                                  <a:pt x="4084383" y="963828"/>
                                </a:lnTo>
                                <a:lnTo>
                                  <a:pt x="4085844" y="944880"/>
                                </a:lnTo>
                                <a:lnTo>
                                  <a:pt x="4085907" y="944092"/>
                                </a:lnTo>
                                <a:lnTo>
                                  <a:pt x="4090708" y="925334"/>
                                </a:lnTo>
                                <a:lnTo>
                                  <a:pt x="4090759" y="925093"/>
                                </a:lnTo>
                                <a:lnTo>
                                  <a:pt x="4124172" y="880960"/>
                                </a:lnTo>
                                <a:lnTo>
                                  <a:pt x="4177982" y="865276"/>
                                </a:lnTo>
                                <a:lnTo>
                                  <a:pt x="4198175" y="867016"/>
                                </a:lnTo>
                                <a:lnTo>
                                  <a:pt x="4246372" y="893152"/>
                                </a:lnTo>
                                <a:lnTo>
                                  <a:pt x="4270400" y="944880"/>
                                </a:lnTo>
                                <a:lnTo>
                                  <a:pt x="4271873" y="965123"/>
                                </a:lnTo>
                                <a:lnTo>
                                  <a:pt x="4272000" y="966749"/>
                                </a:lnTo>
                                <a:lnTo>
                                  <a:pt x="4272000" y="826681"/>
                                </a:lnTo>
                                <a:lnTo>
                                  <a:pt x="4243311" y="811542"/>
                                </a:lnTo>
                                <a:lnTo>
                                  <a:pt x="4211980" y="802487"/>
                                </a:lnTo>
                                <a:lnTo>
                                  <a:pt x="4177982" y="799465"/>
                                </a:lnTo>
                                <a:lnTo>
                                  <a:pt x="4143908" y="802487"/>
                                </a:lnTo>
                                <a:lnTo>
                                  <a:pt x="4144073" y="802487"/>
                                </a:lnTo>
                                <a:lnTo>
                                  <a:pt x="4112691" y="811542"/>
                                </a:lnTo>
                                <a:lnTo>
                                  <a:pt x="4112818" y="811542"/>
                                </a:lnTo>
                                <a:lnTo>
                                  <a:pt x="4084485" y="826452"/>
                                </a:lnTo>
                                <a:lnTo>
                                  <a:pt x="4058678" y="847445"/>
                                </a:lnTo>
                                <a:lnTo>
                                  <a:pt x="4037253" y="872705"/>
                                </a:lnTo>
                                <a:lnTo>
                                  <a:pt x="4021950" y="900531"/>
                                </a:lnTo>
                                <a:lnTo>
                                  <a:pt x="4012768" y="930910"/>
                                </a:lnTo>
                                <a:lnTo>
                                  <a:pt x="4009707" y="963828"/>
                                </a:lnTo>
                                <a:lnTo>
                                  <a:pt x="4012704" y="998601"/>
                                </a:lnTo>
                                <a:lnTo>
                                  <a:pt x="4036707" y="1058900"/>
                                </a:lnTo>
                                <a:lnTo>
                                  <a:pt x="4083126" y="1105712"/>
                                </a:lnTo>
                                <a:lnTo>
                                  <a:pt x="4142829" y="1130084"/>
                                </a:lnTo>
                                <a:lnTo>
                                  <a:pt x="4143298" y="1130084"/>
                                </a:lnTo>
                                <a:lnTo>
                                  <a:pt x="4176687" y="1133068"/>
                                </a:lnTo>
                                <a:lnTo>
                                  <a:pt x="4242740" y="1121156"/>
                                </a:lnTo>
                                <a:lnTo>
                                  <a:pt x="4297604" y="1085405"/>
                                </a:lnTo>
                                <a:lnTo>
                                  <a:pt x="4334332" y="1031671"/>
                                </a:lnTo>
                                <a:lnTo>
                                  <a:pt x="4343514" y="1000493"/>
                                </a:lnTo>
                                <a:lnTo>
                                  <a:pt x="4346549" y="966749"/>
                                </a:lnTo>
                                <a:close/>
                              </a:path>
                              <a:path w="5351780" h="1296035">
                                <a:moveTo>
                                  <a:pt x="4559554" y="807720"/>
                                </a:moveTo>
                                <a:lnTo>
                                  <a:pt x="4502823" y="807720"/>
                                </a:lnTo>
                                <a:lnTo>
                                  <a:pt x="4502823" y="692150"/>
                                </a:lnTo>
                                <a:lnTo>
                                  <a:pt x="4429887" y="692150"/>
                                </a:lnTo>
                                <a:lnTo>
                                  <a:pt x="4429887" y="807720"/>
                                </a:lnTo>
                                <a:lnTo>
                                  <a:pt x="4398759" y="807720"/>
                                </a:lnTo>
                                <a:lnTo>
                                  <a:pt x="4398759" y="876300"/>
                                </a:lnTo>
                                <a:lnTo>
                                  <a:pt x="4429887" y="876300"/>
                                </a:lnTo>
                                <a:lnTo>
                                  <a:pt x="4429887" y="1123950"/>
                                </a:lnTo>
                                <a:lnTo>
                                  <a:pt x="4502823" y="1123950"/>
                                </a:lnTo>
                                <a:lnTo>
                                  <a:pt x="4502823" y="876300"/>
                                </a:lnTo>
                                <a:lnTo>
                                  <a:pt x="4559554" y="876300"/>
                                </a:lnTo>
                                <a:lnTo>
                                  <a:pt x="4559554" y="807720"/>
                                </a:lnTo>
                                <a:close/>
                              </a:path>
                              <a:path w="5351780" h="1296035">
                                <a:moveTo>
                                  <a:pt x="4905502" y="1041311"/>
                                </a:moveTo>
                                <a:lnTo>
                                  <a:pt x="4843907" y="1006957"/>
                                </a:lnTo>
                                <a:lnTo>
                                  <a:pt x="4833023" y="1023086"/>
                                </a:lnTo>
                                <a:lnTo>
                                  <a:pt x="4822749" y="1036459"/>
                                </a:lnTo>
                                <a:lnTo>
                                  <a:pt x="4783836" y="1064653"/>
                                </a:lnTo>
                                <a:lnTo>
                                  <a:pt x="4758956" y="1067904"/>
                                </a:lnTo>
                                <a:lnTo>
                                  <a:pt x="4742243" y="1066482"/>
                                </a:lnTo>
                                <a:lnTo>
                                  <a:pt x="4701578" y="1045197"/>
                                </a:lnTo>
                                <a:lnTo>
                                  <a:pt x="4678959" y="1001737"/>
                                </a:lnTo>
                                <a:lnTo>
                                  <a:pt x="4676292" y="983284"/>
                                </a:lnTo>
                                <a:lnTo>
                                  <a:pt x="4902568" y="983284"/>
                                </a:lnTo>
                                <a:lnTo>
                                  <a:pt x="4902898" y="966419"/>
                                </a:lnTo>
                                <a:lnTo>
                                  <a:pt x="4902911" y="966089"/>
                                </a:lnTo>
                                <a:lnTo>
                                  <a:pt x="4900498" y="930757"/>
                                </a:lnTo>
                                <a:lnTo>
                                  <a:pt x="4900396" y="929157"/>
                                </a:lnTo>
                                <a:lnTo>
                                  <a:pt x="4899114" y="923632"/>
                                </a:lnTo>
                                <a:lnTo>
                                  <a:pt x="4892853" y="896480"/>
                                </a:lnTo>
                                <a:lnTo>
                                  <a:pt x="4880292" y="868045"/>
                                </a:lnTo>
                                <a:lnTo>
                                  <a:pt x="4878273" y="865276"/>
                                </a:lnTo>
                                <a:lnTo>
                                  <a:pt x="4862715" y="843876"/>
                                </a:lnTo>
                                <a:lnTo>
                                  <a:pt x="4840617" y="824445"/>
                                </a:lnTo>
                                <a:lnTo>
                                  <a:pt x="4827702" y="817486"/>
                                </a:lnTo>
                                <a:lnTo>
                                  <a:pt x="4827702" y="923632"/>
                                </a:lnTo>
                                <a:lnTo>
                                  <a:pt x="4681156" y="923632"/>
                                </a:lnTo>
                                <a:lnTo>
                                  <a:pt x="4701514" y="886079"/>
                                </a:lnTo>
                                <a:lnTo>
                                  <a:pt x="4736909" y="866622"/>
                                </a:lnTo>
                                <a:lnTo>
                                  <a:pt x="4745228" y="865276"/>
                                </a:lnTo>
                                <a:lnTo>
                                  <a:pt x="4754092" y="865276"/>
                                </a:lnTo>
                                <a:lnTo>
                                  <a:pt x="4780585" y="868921"/>
                                </a:lnTo>
                                <a:lnTo>
                                  <a:pt x="4801679" y="879856"/>
                                </a:lnTo>
                                <a:lnTo>
                                  <a:pt x="4817376" y="898093"/>
                                </a:lnTo>
                                <a:lnTo>
                                  <a:pt x="4827702" y="923632"/>
                                </a:lnTo>
                                <a:lnTo>
                                  <a:pt x="4827702" y="817486"/>
                                </a:lnTo>
                                <a:lnTo>
                                  <a:pt x="4814875" y="810564"/>
                                </a:lnTo>
                                <a:lnTo>
                                  <a:pt x="4785792" y="802322"/>
                                </a:lnTo>
                                <a:lnTo>
                                  <a:pt x="4786465" y="802322"/>
                                </a:lnTo>
                                <a:lnTo>
                                  <a:pt x="4752479" y="799465"/>
                                </a:lnTo>
                                <a:lnTo>
                                  <a:pt x="4719650" y="802322"/>
                                </a:lnTo>
                                <a:lnTo>
                                  <a:pt x="4690224" y="810882"/>
                                </a:lnTo>
                                <a:lnTo>
                                  <a:pt x="4641596" y="845172"/>
                                </a:lnTo>
                                <a:lnTo>
                                  <a:pt x="4610468" y="898664"/>
                                </a:lnTo>
                                <a:lnTo>
                                  <a:pt x="4600118" y="966089"/>
                                </a:lnTo>
                                <a:lnTo>
                                  <a:pt x="4600092" y="966419"/>
                                </a:lnTo>
                                <a:lnTo>
                                  <a:pt x="4610786" y="1034503"/>
                                </a:lnTo>
                                <a:lnTo>
                                  <a:pt x="4642891" y="1087678"/>
                                </a:lnTo>
                                <a:lnTo>
                                  <a:pt x="4692650" y="1121714"/>
                                </a:lnTo>
                                <a:lnTo>
                                  <a:pt x="4756366" y="1133068"/>
                                </a:lnTo>
                                <a:lnTo>
                                  <a:pt x="4768456" y="1132738"/>
                                </a:lnTo>
                                <a:lnTo>
                                  <a:pt x="4780115" y="1131760"/>
                                </a:lnTo>
                                <a:lnTo>
                                  <a:pt x="4790745" y="1130223"/>
                                </a:lnTo>
                                <a:lnTo>
                                  <a:pt x="4790922" y="1130223"/>
                                </a:lnTo>
                                <a:lnTo>
                                  <a:pt x="4832045" y="1116723"/>
                                </a:lnTo>
                                <a:lnTo>
                                  <a:pt x="4867262" y="1091260"/>
                                </a:lnTo>
                                <a:lnTo>
                                  <a:pt x="4898263" y="1053033"/>
                                </a:lnTo>
                                <a:lnTo>
                                  <a:pt x="4905502" y="1041311"/>
                                </a:lnTo>
                                <a:close/>
                              </a:path>
                              <a:path w="5351780" h="1296035">
                                <a:moveTo>
                                  <a:pt x="5055273" y="576402"/>
                                </a:moveTo>
                                <a:lnTo>
                                  <a:pt x="4982324" y="576402"/>
                                </a:lnTo>
                                <a:lnTo>
                                  <a:pt x="4982324" y="1123988"/>
                                </a:lnTo>
                                <a:lnTo>
                                  <a:pt x="5055273" y="1123988"/>
                                </a:lnTo>
                                <a:lnTo>
                                  <a:pt x="5055273" y="576402"/>
                                </a:lnTo>
                                <a:close/>
                              </a:path>
                              <a:path w="5351780" h="1296035">
                                <a:moveTo>
                                  <a:pt x="5351615" y="1027379"/>
                                </a:moveTo>
                                <a:lnTo>
                                  <a:pt x="5340286" y="982091"/>
                                </a:lnTo>
                                <a:lnTo>
                                  <a:pt x="5301920" y="948588"/>
                                </a:lnTo>
                                <a:lnTo>
                                  <a:pt x="5253367" y="924598"/>
                                </a:lnTo>
                                <a:lnTo>
                                  <a:pt x="5234927" y="915670"/>
                                </a:lnTo>
                                <a:lnTo>
                                  <a:pt x="5221757" y="906691"/>
                                </a:lnTo>
                                <a:lnTo>
                                  <a:pt x="5213858" y="897674"/>
                                </a:lnTo>
                                <a:lnTo>
                                  <a:pt x="5211229" y="888619"/>
                                </a:lnTo>
                                <a:lnTo>
                                  <a:pt x="5211229" y="881697"/>
                                </a:lnTo>
                                <a:lnTo>
                                  <a:pt x="5213591" y="876020"/>
                                </a:lnTo>
                                <a:lnTo>
                                  <a:pt x="5223103" y="867168"/>
                                </a:lnTo>
                                <a:lnTo>
                                  <a:pt x="5228831" y="864946"/>
                                </a:lnTo>
                                <a:lnTo>
                                  <a:pt x="5235537" y="864946"/>
                                </a:lnTo>
                                <a:lnTo>
                                  <a:pt x="5245646" y="866762"/>
                                </a:lnTo>
                                <a:lnTo>
                                  <a:pt x="5254904" y="872236"/>
                                </a:lnTo>
                                <a:lnTo>
                                  <a:pt x="5263312" y="881367"/>
                                </a:lnTo>
                                <a:lnTo>
                                  <a:pt x="5270868" y="894130"/>
                                </a:lnTo>
                                <a:lnTo>
                                  <a:pt x="5331168" y="862025"/>
                                </a:lnTo>
                                <a:lnTo>
                                  <a:pt x="5314480" y="834656"/>
                                </a:lnTo>
                                <a:lnTo>
                                  <a:pt x="5293893" y="815098"/>
                                </a:lnTo>
                                <a:lnTo>
                                  <a:pt x="5269408" y="803376"/>
                                </a:lnTo>
                                <a:lnTo>
                                  <a:pt x="5241048" y="799465"/>
                                </a:lnTo>
                                <a:lnTo>
                                  <a:pt x="5221224" y="801141"/>
                                </a:lnTo>
                                <a:lnTo>
                                  <a:pt x="5171008" y="826363"/>
                                </a:lnTo>
                                <a:lnTo>
                                  <a:pt x="5144579" y="874763"/>
                                </a:lnTo>
                                <a:lnTo>
                                  <a:pt x="5142814" y="894448"/>
                                </a:lnTo>
                                <a:lnTo>
                                  <a:pt x="5143843" y="909307"/>
                                </a:lnTo>
                                <a:lnTo>
                                  <a:pt x="5159349" y="945349"/>
                                </a:lnTo>
                                <a:lnTo>
                                  <a:pt x="5204091" y="976477"/>
                                </a:lnTo>
                                <a:lnTo>
                                  <a:pt x="5233809" y="990638"/>
                                </a:lnTo>
                                <a:lnTo>
                                  <a:pt x="5248503" y="997877"/>
                                </a:lnTo>
                                <a:lnTo>
                                  <a:pt x="5260987" y="1006462"/>
                                </a:lnTo>
                                <a:lnTo>
                                  <a:pt x="5269903" y="1015377"/>
                                </a:lnTo>
                                <a:lnTo>
                                  <a:pt x="5275250" y="1024623"/>
                                </a:lnTo>
                                <a:lnTo>
                                  <a:pt x="5277028" y="1034186"/>
                                </a:lnTo>
                                <a:lnTo>
                                  <a:pt x="5274716" y="1048943"/>
                                </a:lnTo>
                                <a:lnTo>
                                  <a:pt x="5267795" y="1059472"/>
                                </a:lnTo>
                                <a:lnTo>
                                  <a:pt x="5256250" y="1065796"/>
                                </a:lnTo>
                                <a:lnTo>
                                  <a:pt x="5240083" y="1067904"/>
                                </a:lnTo>
                                <a:lnTo>
                                  <a:pt x="5231168" y="1067130"/>
                                </a:lnTo>
                                <a:lnTo>
                                  <a:pt x="5199951" y="1045286"/>
                                </a:lnTo>
                                <a:lnTo>
                                  <a:pt x="5188521" y="1026731"/>
                                </a:lnTo>
                                <a:lnTo>
                                  <a:pt x="5126279" y="1055573"/>
                                </a:lnTo>
                                <a:lnTo>
                                  <a:pt x="5145710" y="1089482"/>
                                </a:lnTo>
                                <a:lnTo>
                                  <a:pt x="5170944" y="1113688"/>
                                </a:lnTo>
                                <a:lnTo>
                                  <a:pt x="5201971" y="1128217"/>
                                </a:lnTo>
                                <a:lnTo>
                                  <a:pt x="5238788" y="1133068"/>
                                </a:lnTo>
                                <a:lnTo>
                                  <a:pt x="5261114" y="1131239"/>
                                </a:lnTo>
                                <a:lnTo>
                                  <a:pt x="5300662" y="1116647"/>
                                </a:lnTo>
                                <a:lnTo>
                                  <a:pt x="5332641" y="1087551"/>
                                </a:lnTo>
                                <a:lnTo>
                                  <a:pt x="5349506" y="1049299"/>
                                </a:lnTo>
                                <a:lnTo>
                                  <a:pt x="5351615" y="1027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DBC88D" id="Group 2" o:spid="_x0000_s1026" alt="Speiseplan Kantine 04.08.-08.08.2025" style="position:absolute;margin-left:1.05pt;margin-top:0;width:1581.95pt;height:889.4pt;z-index:-15810560;mso-wrap-distance-left:0;mso-wrap-distance-right:0;mso-position-horizontal-relative:page;mso-position-vertical-relative:page" coordsize="200907,112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200907;height:112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">
                  <v:imagedata r:id="rId5" o:title=""/>
                </v:shape>
                <v:shape id="Graphic 4" o:spid="_x0000_s1028" style="position:absolute;left:141334;top:6465;width:53518;height:12961;visibility:visible;mso-wrap-style:square;v-text-anchor:top" coordsize="5351780,1296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" path="m552919,333057l541362,169811,504990,59702,457733,13296,415175,,106768,,8229,5702,3670,71843,127,223037,12776,388404,56819,497065r59500,46126l187337,563626r128600,-699l548182,545668r3125,-64542l552919,333057xem567347,866101l552996,618375r-66142,-4546l335673,610298,170307,622960,61645,667004,15544,726516,,780567,,982624r13042,175768l77597,1161516r148069,1600l388924,1151559r110109,-36385l545414,1067930r21082,-67501l567347,866101xem1121575,998867r-94247,-52667l1010716,970800r-15684,20371l966470,1019352r-48997,18542l897572,1039126r-25603,-2146l828090,1019708,794486,985570,775169,938479r-4051,-28080l1117104,910399r546,-25997l1113815,827506r-11532,-50025l1083068,733971r-3492,-4788l1056157,696976r-33744,-29782l1002626,656513r,162865l778522,819378r15888,-37605l826960,747953r43409,-17195l890079,729183r40513,5626l962850,751713r24016,28181l1002626,819378r,-162865l983056,645934,938555,633285r1016,l887590,628916r-50165,4369l792429,646417r-39789,21869l718083,698881r-27800,38176l670433,780707r-11926,49123l654570,884034r-38,368l658571,938479r63,851l670915,988568r20447,43535l719963,1069936r35420,30379l796112,1122019r46050,13030l893559,1139393r18478,-496l963434,1131392r45847,-17056l1050340,1086878r37122,-38176l1094790,1039126r4369,-5689l1110526,1016825r11049,-17958xem1177518,255943l1163167,8229,1097026,3670,945832,139,780465,12801,671779,56857r-46101,59475l605243,187350r686,128587l623176,548182r64554,3137l835799,552919,999058,541375r110109,-36373l1155573,457758r21094,-67487l1177518,255943xem1626222,765048r-2426,-44031l1616519,683412r-29185,-55956l1533969,590270r-68694,-12395l1432483,580986r-31343,9373l1371231,605993r-28473,21895l1342758,248031r-115938,l1226820,1126185r115938,l1342758,823112r1359,-38646l1354988,725576r22695,-35052l1416075,673620r25222,-2121l1461160,673023r41923,22822l1521104,749173r1206,25260l1522310,1126185r103912,l1626222,765048xem2214270,1041311r-61595,-34354l2141791,1023086r-10274,13373l2092604,1064653r-24879,3251l2051011,1066482r-40665,-21285l1987727,1001737r-2667,-18453l2211349,983284r318,-16865l2207895,923632r-18834,-55587l2187041,865276r-15557,-21400l2149386,824445r-12916,-6959l2136470,923632r-146546,l2010283,886079r35394,-19457l2054009,865276r8852,l2089353,868921r21095,10935l2126145,898093r10325,25539l2136470,817486r-12814,-6922l2094560,802322r673,l2061260,799465r-32842,2857l1999005,810882r-48641,34290l1919236,898664r-10350,67425l1908860,966419r2642,35318l1911540,1002334r8026,32169l1951659,1087678r49772,34036l2065134,1133068r12103,-330l2088883,1131760r10642,-1537l2099703,1130223r41110,-13500l2176043,1091260r20485,-23356l2199602,1063891r7429,-10858l2214270,1041311xem2563114,930440r-6655,-57468l2536533,834148r-36881,-26009l2450604,799465r-23380,2362l2405062,808939r-20955,11849l2364384,837387r,-29172l2291105,808215r,315773l2364384,1123988r,-152375l2365311,944321r7455,-41339l2399792,870940r31038,-5994l2446236,866076r36322,27737l2489847,947623r,176365l2563114,1123988r,-193548xem2728137,808202r-72936,l2655201,1295819r72936,l2728137,808202xem2739161,677227r-21272,-39484l2691511,629894r-9386,876l2647658,659079r-3493,17818l2645041,686574r28474,34824l2691828,724890r9500,-876l2735669,695553r3492,-18326xem3132493,966749r-12129,-65164l3098482,865276r-40538,-38608l3057944,966749r-1524,20815l3043542,1025410r-41110,35598l2963926,1067904r-19965,-1727l2943796,1066177r-17920,-5169l2925737,1061008r-16205,-8788l2876550,1007516r-6211,-40767l2870327,963828r1460,-18948l2884817,908113r41263,-35865l2963926,865276r20193,1740l3032341,893152r19088,31941l3051543,925334r4801,19546l3057728,963828r101,1295l3057944,966749r,-140081l3029254,811542r-31330,-9055l2963926,799465r-34074,3022l2930017,802487r-31382,9055l2898762,811542r-28334,14910l2844622,847445r-21412,25260l2807906,900531r-9182,30379l2795663,963828r2998,34773l2822651,1058900r46418,46812l2928772,1130084r483,l2962630,1133068r66066,-11912l3083572,1085405r14732,-17501l3104985,1059980r15290,-28309l3129457,1000493r3036,-33744xem3495675,808215r-82334,l3323209,989761,3226600,808215r-84633,l3283966,1065314r-123190,230505l3244100,1295819,3495675,808215xem3932212,930440r-6795,-57138l3904996,834148r-37453,-26022l3819398,799465r-23000,2184l3774414,808215r-20967,10935l3733495,834478r,-258076l3660533,576402r,547586l3733495,1123988r,-152705l3734447,944257r7608,-41173l3769957,871194r32588,-5918l3816426,866343r35280,25768l3859276,937247r,186741l3932212,1123988r,-193548xem4346549,966749r-12141,-65164l4312513,865276r-14592,-17513l4272000,826681r,140068l4270476,987564r-12890,37846l4216476,1061008r-38494,6896l4158005,1066177r-165,l4139908,1061008r-127,l4123563,1052220r-32957,-44704l4084396,966749r-13,-2921l4085844,944880r63,-788l4090708,925334r51,-241l4124172,880960r53810,-15684l4198175,867016r48197,26136l4270400,944880r1473,20243l4272000,966749r,-140068l4243311,811542r-31331,-9055l4177982,799465r-34074,3022l4144073,802487r-31382,9055l4112818,811542r-28333,14910l4058678,847445r-21425,25260l4021950,900531r-9182,30379l4009707,963828r2997,34773l4036707,1058900r46419,46812l4142829,1130084r469,l4176687,1133068r66053,-11912l4297604,1085405r36728,-53734l4343514,1000493r3035,-33744xem4559554,807720r-56731,l4502823,692150r-72936,l4429887,807720r-31128,l4398759,876300r31128,l4429887,1123950r72936,l4502823,876300r56731,l4559554,807720xem4905502,1041311r-61595,-34354l4833023,1023086r-10274,13373l4783836,1064653r-24880,3251l4742243,1066482r-40665,-21285l4678959,1001737r-2667,-18453l4902568,983284r330,-16865l4902911,966089r-2413,-35332l4900396,929157r-1282,-5525l4892853,896480r-12561,-28435l4878273,865276r-15558,-21400l4840617,824445r-12915,-6959l4827702,923632r-146546,l4701514,886079r35395,-19457l4745228,865276r8864,l4780585,868921r21094,10935l4817376,898093r10326,25539l4827702,817486r-12827,-6922l4785792,802322r673,l4752479,799465r-32829,2857l4690224,810882r-48628,34290l4610468,898664r-10350,67425l4600092,966419r10694,68084l4642891,1087678r49759,34036l4756366,1133068r12090,-330l4780115,1131760r10630,-1537l4790922,1130223r41123,-13500l4867262,1091260r31001,-38227l4905502,1041311xem5055273,576402r-72949,l4982324,1123988r72949,l5055273,576402xem5351615,1027379r-11329,-45288l5301920,948588r-48553,-23990l5234927,915670r-13170,-8979l5213858,897674r-2629,-9055l5211229,881697r2362,-5677l5223103,867168r5728,-2222l5235537,864946r10109,1816l5254904,872236r8408,9131l5270868,894130r60300,-32105l5314480,834656r-20587,-19558l5269408,803376r-28360,-3911l5221224,801141r-50216,25222l5144579,874763r-1765,19685l5143843,909307r15506,36042l5204091,976477r29718,14161l5248503,997877r12484,8585l5269903,1015377r5347,9246l5277028,1034186r-2312,14757l5267795,1059472r-11545,6324l5240083,1067904r-8915,-774l5199951,1045286r-11430,-18555l5126279,1055573r19431,33909l5170944,1113688r31027,14529l5238788,1133068r22326,-1829l5300662,1116647r31979,-29096l5349506,1049299r2109,-21920xe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F91FDF">
        <w:rPr>
          <w:b/>
        </w:rPr>
        <w:t>Zusätze:</w:t>
      </w:r>
      <w:r w:rsidRPr="00F91FDF">
        <w:rPr>
          <w:b/>
          <w:spacing w:val="-4"/>
        </w:rPr>
        <w:t xml:space="preserve"> </w:t>
      </w:r>
      <w:r w:rsidRPr="00F91FDF">
        <w:rPr>
          <w:b/>
        </w:rPr>
        <w:t>1:</w:t>
      </w:r>
      <w:r w:rsidRPr="00F91FDF">
        <w:rPr>
          <w:b/>
          <w:spacing w:val="-4"/>
        </w:rPr>
        <w:t xml:space="preserve"> </w:t>
      </w:r>
      <w:r w:rsidRPr="00F91FDF">
        <w:t>mit</w:t>
      </w:r>
      <w:r w:rsidRPr="00F91FDF">
        <w:rPr>
          <w:spacing w:val="-4"/>
        </w:rPr>
        <w:t xml:space="preserve"> </w:t>
      </w:r>
      <w:r w:rsidRPr="00F91FDF">
        <w:t>Antioxidationsmittel,</w:t>
      </w:r>
      <w:r w:rsidRPr="00F91FDF">
        <w:rPr>
          <w:spacing w:val="-3"/>
        </w:rPr>
        <w:t xml:space="preserve"> </w:t>
      </w:r>
      <w:r w:rsidRPr="00F91FDF">
        <w:t>2:</w:t>
      </w:r>
      <w:r w:rsidRPr="00F91FDF">
        <w:rPr>
          <w:spacing w:val="-4"/>
        </w:rPr>
        <w:t xml:space="preserve"> </w:t>
      </w:r>
      <w:r w:rsidRPr="00F91FDF">
        <w:t>mit</w:t>
      </w:r>
      <w:r w:rsidRPr="00F91FDF">
        <w:rPr>
          <w:spacing w:val="-4"/>
        </w:rPr>
        <w:t xml:space="preserve"> </w:t>
      </w:r>
      <w:r w:rsidRPr="00F91FDF">
        <w:t>Farbstoff,</w:t>
      </w:r>
      <w:r w:rsidRPr="00F91FDF">
        <w:rPr>
          <w:spacing w:val="-4"/>
        </w:rPr>
        <w:t xml:space="preserve"> </w:t>
      </w:r>
      <w:r w:rsidRPr="00F91FDF">
        <w:t>3:</w:t>
      </w:r>
      <w:r w:rsidRPr="00F91FDF">
        <w:rPr>
          <w:spacing w:val="-4"/>
        </w:rPr>
        <w:t xml:space="preserve"> </w:t>
      </w:r>
      <w:r w:rsidRPr="00F91FDF">
        <w:t>mit</w:t>
      </w:r>
      <w:r w:rsidRPr="00F91FDF">
        <w:rPr>
          <w:spacing w:val="-4"/>
        </w:rPr>
        <w:t xml:space="preserve"> </w:t>
      </w:r>
      <w:r w:rsidRPr="00F91FDF">
        <w:t>Konservierungsstoff,</w:t>
      </w:r>
      <w:r w:rsidRPr="00F91FDF">
        <w:rPr>
          <w:spacing w:val="-3"/>
        </w:rPr>
        <w:t xml:space="preserve"> </w:t>
      </w:r>
      <w:r w:rsidRPr="00F91FDF">
        <w:t>4:</w:t>
      </w:r>
      <w:r w:rsidRPr="00F91FDF">
        <w:rPr>
          <w:spacing w:val="-4"/>
        </w:rPr>
        <w:t xml:space="preserve"> </w:t>
      </w:r>
      <w:r w:rsidRPr="00F91FDF">
        <w:t>mit</w:t>
      </w:r>
      <w:r w:rsidRPr="00F91FDF">
        <w:rPr>
          <w:spacing w:val="-4"/>
        </w:rPr>
        <w:t xml:space="preserve"> </w:t>
      </w:r>
      <w:r w:rsidRPr="00F91FDF">
        <w:t>Phosphat,</w:t>
      </w:r>
      <w:r w:rsidRPr="00F91FDF">
        <w:rPr>
          <w:spacing w:val="-4"/>
        </w:rPr>
        <w:t xml:space="preserve"> </w:t>
      </w:r>
      <w:r w:rsidRPr="00F91FDF">
        <w:t>5:</w:t>
      </w:r>
      <w:r w:rsidRPr="00F91FDF">
        <w:rPr>
          <w:spacing w:val="-4"/>
        </w:rPr>
        <w:t xml:space="preserve"> </w:t>
      </w:r>
      <w:r w:rsidRPr="00F91FDF">
        <w:t>mit</w:t>
      </w:r>
      <w:r w:rsidRPr="00F91FDF">
        <w:rPr>
          <w:spacing w:val="-3"/>
        </w:rPr>
        <w:t xml:space="preserve"> </w:t>
      </w:r>
      <w:r w:rsidRPr="00F91FDF">
        <w:rPr>
          <w:spacing w:val="-2"/>
        </w:rPr>
        <w:t>Süßungsmittel</w:t>
      </w:r>
    </w:p>
    <w:p w14:paraId="30058E22" w14:textId="77777777" w:rsidR="00A75327" w:rsidRDefault="00F91FDF">
      <w:pPr>
        <w:pStyle w:val="Textkrper"/>
        <w:spacing w:line="235" w:lineRule="auto"/>
        <w:ind w:right="38"/>
        <w:jc w:val="both"/>
      </w:pPr>
      <w:r w:rsidRPr="00F91FDF">
        <w:rPr>
          <w:b/>
        </w:rPr>
        <w:t>Allergene:</w:t>
      </w:r>
      <w:r w:rsidRPr="00F91FDF">
        <w:rPr>
          <w:b/>
          <w:spacing w:val="-2"/>
        </w:rPr>
        <w:t xml:space="preserve"> </w:t>
      </w:r>
      <w:r w:rsidRPr="00F91FDF">
        <w:rPr>
          <w:b/>
        </w:rPr>
        <w:t xml:space="preserve">a: </w:t>
      </w:r>
      <w:r w:rsidRPr="00F91FDF">
        <w:t>Eier</w:t>
      </w:r>
      <w:r w:rsidRPr="00F91FDF">
        <w:rPr>
          <w:spacing w:val="-2"/>
        </w:rPr>
        <w:t xml:space="preserve"> </w:t>
      </w:r>
      <w:r w:rsidRPr="00F91FDF">
        <w:t>und</w:t>
      </w:r>
      <w:r w:rsidRPr="00F91FDF">
        <w:rPr>
          <w:spacing w:val="-2"/>
        </w:rPr>
        <w:t xml:space="preserve"> </w:t>
      </w:r>
      <w:r w:rsidRPr="00F91FDF">
        <w:t>Erzeugnisse</w:t>
      </w:r>
      <w:r w:rsidRPr="00F91FDF">
        <w:rPr>
          <w:spacing w:val="-2"/>
        </w:rPr>
        <w:t xml:space="preserve"> </w:t>
      </w:r>
      <w:r w:rsidRPr="00F91FDF">
        <w:t>daraus,</w:t>
      </w:r>
      <w:r w:rsidRPr="00F91FDF">
        <w:rPr>
          <w:spacing w:val="-2"/>
        </w:rPr>
        <w:t xml:space="preserve"> </w:t>
      </w:r>
      <w:r w:rsidRPr="00F91FDF">
        <w:t>b:</w:t>
      </w:r>
      <w:r w:rsidRPr="00F91FDF">
        <w:rPr>
          <w:spacing w:val="-2"/>
        </w:rPr>
        <w:t xml:space="preserve"> </w:t>
      </w:r>
      <w:r w:rsidRPr="00F91FDF">
        <w:t>Erdnüsse</w:t>
      </w:r>
      <w:r w:rsidRPr="00F91FDF">
        <w:rPr>
          <w:spacing w:val="-2"/>
        </w:rPr>
        <w:t xml:space="preserve"> </w:t>
      </w:r>
      <w:r w:rsidRPr="00F91FDF">
        <w:t>und</w:t>
      </w:r>
      <w:r w:rsidRPr="00F91FDF">
        <w:rPr>
          <w:spacing w:val="-2"/>
        </w:rPr>
        <w:t xml:space="preserve"> </w:t>
      </w:r>
      <w:r w:rsidRPr="00F91FDF">
        <w:t>Erzeugnisse</w:t>
      </w:r>
      <w:r w:rsidRPr="00F91FDF">
        <w:rPr>
          <w:spacing w:val="-2"/>
        </w:rPr>
        <w:t xml:space="preserve"> </w:t>
      </w:r>
      <w:r w:rsidRPr="00F91FDF">
        <w:t>daraus,</w:t>
      </w:r>
      <w:r w:rsidRPr="00F91FDF">
        <w:rPr>
          <w:spacing w:val="-2"/>
        </w:rPr>
        <w:t xml:space="preserve"> </w:t>
      </w:r>
      <w:r w:rsidRPr="00F91FDF">
        <w:t>c:</w:t>
      </w:r>
      <w:r w:rsidRPr="00F91FDF">
        <w:rPr>
          <w:spacing w:val="-2"/>
        </w:rPr>
        <w:t xml:space="preserve"> </w:t>
      </w:r>
      <w:r w:rsidRPr="00F91FDF">
        <w:t>Fische</w:t>
      </w:r>
      <w:r w:rsidRPr="00F91FDF">
        <w:rPr>
          <w:spacing w:val="-2"/>
        </w:rPr>
        <w:t xml:space="preserve"> </w:t>
      </w:r>
      <w:r w:rsidRPr="00F91FDF">
        <w:t>und</w:t>
      </w:r>
      <w:r w:rsidRPr="00F91FDF">
        <w:rPr>
          <w:spacing w:val="-2"/>
        </w:rPr>
        <w:t xml:space="preserve"> </w:t>
      </w:r>
      <w:r w:rsidRPr="00F91FDF">
        <w:t>Erzeugnisse</w:t>
      </w:r>
      <w:r w:rsidRPr="00F91FDF">
        <w:rPr>
          <w:spacing w:val="-2"/>
        </w:rPr>
        <w:t xml:space="preserve"> </w:t>
      </w:r>
      <w:r w:rsidRPr="00F91FDF">
        <w:t>daraus,</w:t>
      </w:r>
      <w:r w:rsidRPr="00F91FDF">
        <w:rPr>
          <w:spacing w:val="-2"/>
        </w:rPr>
        <w:t xml:space="preserve"> </w:t>
      </w:r>
      <w:r w:rsidRPr="00F91FDF">
        <w:t>d:</w:t>
      </w:r>
      <w:r w:rsidRPr="00F91FDF">
        <w:rPr>
          <w:spacing w:val="-2"/>
        </w:rPr>
        <w:t xml:space="preserve"> </w:t>
      </w:r>
      <w:r w:rsidRPr="00F91FDF">
        <w:t>Glutenhaltiges</w:t>
      </w:r>
      <w:r w:rsidRPr="00F91FDF">
        <w:rPr>
          <w:spacing w:val="-2"/>
        </w:rPr>
        <w:t xml:space="preserve"> </w:t>
      </w:r>
      <w:r w:rsidRPr="00F91FDF">
        <w:t>Getreide</w:t>
      </w:r>
      <w:r w:rsidRPr="00F91FDF">
        <w:rPr>
          <w:spacing w:val="-2"/>
        </w:rPr>
        <w:t xml:space="preserve"> </w:t>
      </w:r>
      <w:r w:rsidRPr="00F91FDF">
        <w:t>und</w:t>
      </w:r>
      <w:r w:rsidRPr="00F91FDF">
        <w:rPr>
          <w:spacing w:val="-2"/>
        </w:rPr>
        <w:t xml:space="preserve"> </w:t>
      </w:r>
      <w:r w:rsidRPr="00F91FDF">
        <w:t>Erzeugnisse</w:t>
      </w:r>
      <w:r w:rsidRPr="00F91FDF">
        <w:rPr>
          <w:spacing w:val="-2"/>
        </w:rPr>
        <w:t xml:space="preserve"> </w:t>
      </w:r>
      <w:r w:rsidRPr="00F91FDF">
        <w:t>daraus</w:t>
      </w:r>
      <w:r w:rsidRPr="00F91FDF">
        <w:rPr>
          <w:spacing w:val="-2"/>
        </w:rPr>
        <w:t xml:space="preserve"> </w:t>
      </w:r>
      <w:r w:rsidRPr="00F91FDF">
        <w:t>(Weizen),</w:t>
      </w:r>
      <w:r w:rsidRPr="00F91FDF">
        <w:rPr>
          <w:spacing w:val="-2"/>
        </w:rPr>
        <w:t xml:space="preserve"> </w:t>
      </w:r>
      <w:r w:rsidRPr="00F91FDF">
        <w:t>e:</w:t>
      </w:r>
      <w:r w:rsidRPr="00F91FDF">
        <w:rPr>
          <w:spacing w:val="-2"/>
        </w:rPr>
        <w:t xml:space="preserve"> </w:t>
      </w:r>
      <w:r w:rsidRPr="00F91FDF">
        <w:t>Glutenhaltiges</w:t>
      </w:r>
      <w:r w:rsidRPr="00F91FDF">
        <w:rPr>
          <w:spacing w:val="-2"/>
        </w:rPr>
        <w:t xml:space="preserve"> </w:t>
      </w:r>
      <w:r w:rsidRPr="00F91FDF">
        <w:t>Getreide</w:t>
      </w:r>
      <w:r w:rsidRPr="00F91FDF">
        <w:rPr>
          <w:spacing w:val="-2"/>
        </w:rPr>
        <w:t xml:space="preserve"> </w:t>
      </w:r>
      <w:r w:rsidRPr="00F91FDF">
        <w:t>und Erzeugnisse</w:t>
      </w:r>
      <w:r w:rsidRPr="00F91FDF">
        <w:rPr>
          <w:spacing w:val="-1"/>
        </w:rPr>
        <w:t xml:space="preserve"> </w:t>
      </w:r>
      <w:r w:rsidRPr="00F91FDF">
        <w:t>daraus</w:t>
      </w:r>
      <w:r w:rsidRPr="00F91FDF">
        <w:rPr>
          <w:spacing w:val="-1"/>
        </w:rPr>
        <w:t xml:space="preserve"> </w:t>
      </w:r>
      <w:r w:rsidRPr="00F91FDF">
        <w:t>(Weizen,</w:t>
      </w:r>
      <w:r w:rsidRPr="00F91FDF">
        <w:rPr>
          <w:spacing w:val="-1"/>
        </w:rPr>
        <w:t xml:space="preserve"> </w:t>
      </w:r>
      <w:r w:rsidRPr="00F91FDF">
        <w:t>Dinkel),</w:t>
      </w:r>
      <w:r w:rsidRPr="00F91FDF">
        <w:rPr>
          <w:spacing w:val="-1"/>
        </w:rPr>
        <w:t xml:space="preserve"> </w:t>
      </w:r>
      <w:r w:rsidRPr="00F91FDF">
        <w:t>f:</w:t>
      </w:r>
      <w:r w:rsidRPr="00F91FDF">
        <w:rPr>
          <w:spacing w:val="-1"/>
        </w:rPr>
        <w:t xml:space="preserve"> </w:t>
      </w:r>
      <w:r w:rsidRPr="00F91FDF">
        <w:t>Glutenhaltiges</w:t>
      </w:r>
      <w:r w:rsidRPr="00F91FDF">
        <w:rPr>
          <w:spacing w:val="-1"/>
        </w:rPr>
        <w:t xml:space="preserve"> </w:t>
      </w:r>
      <w:r w:rsidRPr="00F91FDF">
        <w:t>Getreide</w:t>
      </w:r>
      <w:r w:rsidRPr="00F91FDF">
        <w:rPr>
          <w:spacing w:val="-1"/>
        </w:rPr>
        <w:t xml:space="preserve"> </w:t>
      </w:r>
      <w:r w:rsidRPr="00F91FDF">
        <w:t>und</w:t>
      </w:r>
      <w:r w:rsidRPr="00F91FDF">
        <w:rPr>
          <w:spacing w:val="-1"/>
        </w:rPr>
        <w:t xml:space="preserve"> </w:t>
      </w:r>
      <w:r w:rsidRPr="00F91FDF">
        <w:t>Erzeugnisse</w:t>
      </w:r>
      <w:r w:rsidRPr="00F91FDF">
        <w:rPr>
          <w:spacing w:val="-1"/>
        </w:rPr>
        <w:t xml:space="preserve"> </w:t>
      </w:r>
      <w:r w:rsidRPr="00F91FDF">
        <w:t>daraus</w:t>
      </w:r>
      <w:r w:rsidRPr="00F91FDF">
        <w:rPr>
          <w:spacing w:val="-1"/>
        </w:rPr>
        <w:t xml:space="preserve"> </w:t>
      </w:r>
      <w:r w:rsidRPr="00F91FDF">
        <w:t>(Weizen,</w:t>
      </w:r>
      <w:r w:rsidRPr="00F91FDF">
        <w:rPr>
          <w:spacing w:val="-1"/>
        </w:rPr>
        <w:t xml:space="preserve"> </w:t>
      </w:r>
      <w:r w:rsidRPr="00F91FDF">
        <w:t>Hafer),</w:t>
      </w:r>
      <w:r w:rsidRPr="00F91FDF">
        <w:rPr>
          <w:spacing w:val="-1"/>
        </w:rPr>
        <w:t xml:space="preserve"> </w:t>
      </w:r>
      <w:r w:rsidRPr="00F91FDF">
        <w:t>g:</w:t>
      </w:r>
      <w:r w:rsidRPr="00F91FDF">
        <w:rPr>
          <w:spacing w:val="-1"/>
        </w:rPr>
        <w:t xml:space="preserve"> </w:t>
      </w:r>
      <w:r w:rsidRPr="00F91FDF">
        <w:t>Milch</w:t>
      </w:r>
      <w:r w:rsidRPr="00F91FDF">
        <w:rPr>
          <w:spacing w:val="-1"/>
        </w:rPr>
        <w:t xml:space="preserve"> </w:t>
      </w:r>
      <w:r w:rsidRPr="00F91FDF">
        <w:t>inkl.</w:t>
      </w:r>
      <w:r w:rsidRPr="00F91FDF">
        <w:rPr>
          <w:spacing w:val="-1"/>
        </w:rPr>
        <w:t xml:space="preserve"> </w:t>
      </w:r>
      <w:r w:rsidRPr="00F91FDF">
        <w:t>Lactose</w:t>
      </w:r>
      <w:r w:rsidRPr="00F91FDF">
        <w:rPr>
          <w:spacing w:val="-1"/>
        </w:rPr>
        <w:t xml:space="preserve"> </w:t>
      </w:r>
      <w:r w:rsidRPr="00F91FDF">
        <w:t>und</w:t>
      </w:r>
      <w:r w:rsidRPr="00F91FDF">
        <w:rPr>
          <w:spacing w:val="-1"/>
        </w:rPr>
        <w:t xml:space="preserve"> </w:t>
      </w:r>
      <w:r w:rsidRPr="00F91FDF">
        <w:t>Erzeugnisse</w:t>
      </w:r>
      <w:r w:rsidRPr="00F91FDF">
        <w:rPr>
          <w:spacing w:val="-1"/>
        </w:rPr>
        <w:t xml:space="preserve"> </w:t>
      </w:r>
      <w:r w:rsidRPr="00F91FDF">
        <w:t>daraus,</w:t>
      </w:r>
      <w:r w:rsidRPr="00F91FDF">
        <w:rPr>
          <w:spacing w:val="-1"/>
        </w:rPr>
        <w:t xml:space="preserve"> </w:t>
      </w:r>
      <w:r w:rsidRPr="00F91FDF">
        <w:t>h:</w:t>
      </w:r>
      <w:r w:rsidRPr="00F91FDF">
        <w:rPr>
          <w:spacing w:val="-1"/>
        </w:rPr>
        <w:t xml:space="preserve"> </w:t>
      </w:r>
      <w:r w:rsidRPr="00F91FDF">
        <w:t>Schalenfrüchte</w:t>
      </w:r>
      <w:r w:rsidRPr="00F91FDF">
        <w:rPr>
          <w:spacing w:val="-1"/>
        </w:rPr>
        <w:t xml:space="preserve"> </w:t>
      </w:r>
      <w:r w:rsidRPr="00F91FDF">
        <w:t>und</w:t>
      </w:r>
      <w:r w:rsidRPr="00F91FDF">
        <w:rPr>
          <w:spacing w:val="-1"/>
        </w:rPr>
        <w:t xml:space="preserve"> </w:t>
      </w:r>
      <w:r w:rsidRPr="00F91FDF">
        <w:t>Erzeugnisse</w:t>
      </w:r>
      <w:r w:rsidRPr="00F91FDF">
        <w:rPr>
          <w:spacing w:val="-1"/>
        </w:rPr>
        <w:t xml:space="preserve"> </w:t>
      </w:r>
      <w:r w:rsidRPr="00F91FDF">
        <w:t>daraus</w:t>
      </w:r>
      <w:r w:rsidRPr="00F91FDF">
        <w:rPr>
          <w:spacing w:val="-1"/>
        </w:rPr>
        <w:t xml:space="preserve"> </w:t>
      </w:r>
      <w:r w:rsidRPr="00F91FDF">
        <w:t>(Haselnüsse), i: Schwefeldioxid, Sulfite (&gt; 10 mg/ kg, 10 mg/l), k: Sellerie und Erzeugnisse daraus, l: Senf und Erzeugnisse daraus, m: Sojabohnen und Erzeugnisse daraus</w:t>
      </w:r>
    </w:p>
    <w:p w14:paraId="602A86B1" w14:textId="77777777" w:rsidR="00A75327" w:rsidRDefault="00F91FDF">
      <w:pPr>
        <w:pStyle w:val="Textkrper"/>
        <w:spacing w:before="111" w:line="328" w:lineRule="exact"/>
      </w:pPr>
      <w:r>
        <w:br w:type="column"/>
      </w:r>
      <w:r w:rsidRPr="00F91FDF">
        <w:t>Ein</w:t>
      </w:r>
      <w:r w:rsidRPr="00F91FDF">
        <w:rPr>
          <w:spacing w:val="1"/>
        </w:rPr>
        <w:t xml:space="preserve"> </w:t>
      </w:r>
      <w:r w:rsidRPr="00F91FDF">
        <w:t>Betrieb</w:t>
      </w:r>
      <w:r w:rsidRPr="00F91FDF">
        <w:rPr>
          <w:spacing w:val="1"/>
        </w:rPr>
        <w:t xml:space="preserve"> </w:t>
      </w:r>
      <w:r w:rsidRPr="00F91FDF">
        <w:rPr>
          <w:spacing w:val="-5"/>
        </w:rPr>
        <w:t>der</w:t>
      </w:r>
    </w:p>
    <w:p w14:paraId="5A7E140F" w14:textId="77777777" w:rsidR="00A75327" w:rsidRDefault="00F91FDF">
      <w:pPr>
        <w:spacing w:line="335" w:lineRule="exact"/>
        <w:ind w:left="103"/>
        <w:rPr>
          <w:b/>
          <w:sz w:val="28"/>
        </w:rPr>
      </w:pPr>
      <w:r w:rsidRPr="00F91FDF">
        <w:rPr>
          <w:b/>
          <w:sz w:val="28"/>
        </w:rPr>
        <w:t>Hotel</w:t>
      </w:r>
      <w:r w:rsidRPr="00F91FDF">
        <w:rPr>
          <w:b/>
          <w:spacing w:val="-1"/>
          <w:sz w:val="28"/>
        </w:rPr>
        <w:t xml:space="preserve"> </w:t>
      </w:r>
      <w:r w:rsidRPr="00F91FDF">
        <w:rPr>
          <w:b/>
          <w:sz w:val="28"/>
        </w:rPr>
        <w:t>Berlin</w:t>
      </w:r>
      <w:r w:rsidRPr="00F91FDF">
        <w:rPr>
          <w:b/>
          <w:spacing w:val="-1"/>
          <w:sz w:val="28"/>
        </w:rPr>
        <w:t xml:space="preserve"> </w:t>
      </w:r>
      <w:r w:rsidRPr="00F91FDF">
        <w:rPr>
          <w:b/>
          <w:sz w:val="28"/>
        </w:rPr>
        <w:t>City</w:t>
      </w:r>
      <w:r w:rsidRPr="00F91FDF">
        <w:rPr>
          <w:b/>
          <w:spacing w:val="-1"/>
          <w:sz w:val="28"/>
        </w:rPr>
        <w:t xml:space="preserve"> </w:t>
      </w:r>
      <w:r w:rsidRPr="00F91FDF">
        <w:rPr>
          <w:b/>
          <w:sz w:val="28"/>
        </w:rPr>
        <w:t>Messe</w:t>
      </w:r>
      <w:r w:rsidRPr="00F91FDF">
        <w:rPr>
          <w:b/>
          <w:spacing w:val="-1"/>
          <w:sz w:val="28"/>
        </w:rPr>
        <w:t xml:space="preserve"> </w:t>
      </w:r>
      <w:r w:rsidRPr="00F91FDF">
        <w:rPr>
          <w:b/>
          <w:spacing w:val="-4"/>
          <w:sz w:val="28"/>
        </w:rPr>
        <w:t>GmbH</w:t>
      </w:r>
    </w:p>
    <w:p w14:paraId="31D46289" w14:textId="77777777" w:rsidR="00A75327" w:rsidRDefault="00F91FDF">
      <w:pPr>
        <w:pStyle w:val="Textkrper"/>
        <w:spacing w:line="330" w:lineRule="exact"/>
      </w:pPr>
      <w:r w:rsidRPr="00F91FDF">
        <w:t>Rudolstädter</w:t>
      </w:r>
      <w:r w:rsidRPr="00F91FDF">
        <w:rPr>
          <w:spacing w:val="-3"/>
        </w:rPr>
        <w:t xml:space="preserve"> </w:t>
      </w:r>
      <w:r w:rsidRPr="00F91FDF">
        <w:t>Straße</w:t>
      </w:r>
      <w:r w:rsidRPr="00F91FDF">
        <w:rPr>
          <w:spacing w:val="-1"/>
        </w:rPr>
        <w:t xml:space="preserve"> </w:t>
      </w:r>
      <w:r w:rsidRPr="00F91FDF">
        <w:t>42</w:t>
      </w:r>
      <w:r w:rsidRPr="00F91FDF">
        <w:rPr>
          <w:spacing w:val="-1"/>
        </w:rPr>
        <w:t xml:space="preserve"> </w:t>
      </w:r>
      <w:r w:rsidRPr="00F91FDF">
        <w:t>·</w:t>
      </w:r>
      <w:r w:rsidRPr="00F91FDF">
        <w:rPr>
          <w:spacing w:val="-1"/>
        </w:rPr>
        <w:t xml:space="preserve"> </w:t>
      </w:r>
      <w:r w:rsidRPr="00F91FDF">
        <w:t>10713</w:t>
      </w:r>
      <w:r w:rsidRPr="00F91FDF">
        <w:rPr>
          <w:spacing w:val="-1"/>
        </w:rPr>
        <w:t xml:space="preserve"> </w:t>
      </w:r>
      <w:r w:rsidRPr="00F91FDF">
        <w:rPr>
          <w:spacing w:val="-2"/>
        </w:rPr>
        <w:t>Berlin</w:t>
      </w:r>
    </w:p>
    <w:p w14:paraId="3BD4E881" w14:textId="77777777" w:rsidR="00A75327" w:rsidRDefault="00F91FDF">
      <w:pPr>
        <w:pStyle w:val="Textkrper"/>
        <w:spacing w:line="330" w:lineRule="exact"/>
      </w:pPr>
      <w:r w:rsidRPr="00F91FDF">
        <w:t>Tel.</w:t>
      </w:r>
      <w:r w:rsidRPr="00F91FDF">
        <w:rPr>
          <w:spacing w:val="-8"/>
        </w:rPr>
        <w:t xml:space="preserve"> </w:t>
      </w:r>
      <w:r w:rsidRPr="00F91FDF">
        <w:t>030</w:t>
      </w:r>
      <w:r w:rsidRPr="00F91FDF">
        <w:rPr>
          <w:spacing w:val="-6"/>
        </w:rPr>
        <w:t xml:space="preserve"> </w:t>
      </w:r>
      <w:r w:rsidRPr="00F91FDF">
        <w:t>89783</w:t>
      </w:r>
      <w:r w:rsidRPr="00F91FDF">
        <w:rPr>
          <w:spacing w:val="-6"/>
        </w:rPr>
        <w:t xml:space="preserve"> </w:t>
      </w:r>
      <w:r w:rsidRPr="00F91FDF">
        <w:t>-</w:t>
      </w:r>
      <w:r w:rsidRPr="00F91FDF">
        <w:rPr>
          <w:spacing w:val="-5"/>
        </w:rPr>
        <w:t xml:space="preserve"> 902</w:t>
      </w:r>
    </w:p>
    <w:p w14:paraId="71E86252" w14:textId="77777777" w:rsidR="00A75327" w:rsidRDefault="00F91FDF">
      <w:pPr>
        <w:pStyle w:val="Textkrper"/>
        <w:spacing w:line="333" w:lineRule="exact"/>
      </w:pPr>
      <w:hyperlink r:id="rId6">
        <w:r w:rsidRPr="00F91FDF">
          <w:rPr>
            <w:spacing w:val="-2"/>
          </w:rPr>
          <w:t>www.enjoyhotel.de</w:t>
        </w:r>
      </w:hyperlink>
    </w:p>
    <w:sectPr w:rsidR="00A75327">
      <w:type w:val="continuous"/>
      <w:pgSz w:w="31660" w:h="17810" w:orient="landscape"/>
      <w:pgMar w:top="640" w:right="850" w:bottom="280" w:left="850" w:header="720" w:footer="720" w:gutter="0"/>
      <w:cols w:num="2" w:space="720" w:equalWidth="0">
        <w:col w:w="23945" w:space="1014"/>
        <w:col w:w="5001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327"/>
    <w:rsid w:val="00124E5C"/>
    <w:rsid w:val="00A75327"/>
    <w:rsid w:val="00F91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7345FB"/>
  <w15:docId w15:val="{D43354C4-375A-45E7-B39B-2511ED7CE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" w:eastAsia="Myriad Pro" w:hAnsi="Myriad Pro" w:cs="Myriad Pro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ind w:left="103"/>
    </w:pPr>
    <w:rPr>
      <w:sz w:val="28"/>
      <w:szCs w:val="28"/>
    </w:rPr>
  </w:style>
  <w:style w:type="paragraph" w:styleId="Titel">
    <w:name w:val="Title"/>
    <w:basedOn w:val="Standard"/>
    <w:uiPriority w:val="10"/>
    <w:qFormat/>
    <w:pPr>
      <w:spacing w:before="89"/>
      <w:ind w:left="103"/>
    </w:pPr>
    <w:rPr>
      <w:rFonts w:ascii="Myriad Pro Light" w:eastAsia="Myriad Pro Light" w:hAnsi="Myriad Pro Light" w:cs="Myriad Pro Light"/>
      <w:sz w:val="123"/>
      <w:szCs w:val="123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enjoyhotel.de/" TargetMode="Externa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268</Words>
  <Characters>1690</Characters>
  <Application>Microsoft Office Word</Application>
  <DocSecurity>0</DocSecurity>
  <Lines>14</Lines>
  <Paragraphs>3</Paragraphs>
  <ScaleCrop>false</ScaleCrop>
  <Company/>
  <LinksUpToDate>false</LinksUpToDate>
  <CharactersWithSpaces>1955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Niklas Grüneberg I enjoy hotels</dc:creator>
  <cp:lastModifiedBy>Niklas Grüneberg I enjoy hotels</cp:lastModifiedBy>
  <cp:revision>2</cp:revision>
  <dcterms:created xsi:type="dcterms:W3CDTF">2025-08-07T11:54:00Z</dcterms:created>
  <dcterms:modified xsi:type="dcterms:W3CDTF">2025-08-07T11:54:00Z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2025-05-15T00:00:00Z</vt:filetime>
  </property>
  <property fmtid="{D5CDD505-2E9C-101B-9397-08002B2CF9AE}" pid="3" name="Creator">
    <vt:lpwstr>Adobe InDesign 20.3 (Macintosh)</vt:lpwstr>
  </property>
  <property fmtid="{D5CDD505-2E9C-101B-9397-08002B2CF9AE}" pid="4" name="LastSaved">
    <vt:filetime>2025-08-07T00:00:00Z</vt:filetime>
  </property>
  <property fmtid="{D5CDD505-2E9C-101B-9397-08002B2CF9AE}" pid="5" name="Producer">
    <vt:lpwstr>Adobe PDF Library 17.0</vt:lpwstr>
  </property>
</Properties>
</file>