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AC2D" w14:textId="7EC90850" w:rsidR="00495531" w:rsidRDefault="003B7400" w:rsidP="00F35E87">
      <w:pPr>
        <w:pStyle w:val="Title"/>
        <w:tabs>
          <w:tab w:val="left" w:pos="1638"/>
          <w:tab w:val="left" w:pos="9548"/>
        </w:tabs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4FBABD" wp14:editId="34A413FC">
                <wp:simplePos x="0" y="0"/>
                <wp:positionH relativeFrom="page">
                  <wp:posOffset>895985</wp:posOffset>
                </wp:positionH>
                <wp:positionV relativeFrom="paragraph">
                  <wp:posOffset>320040</wp:posOffset>
                </wp:positionV>
                <wp:extent cx="5980430" cy="38100"/>
                <wp:effectExtent l="0" t="0" r="0" b="0"/>
                <wp:wrapTopAndBottom/>
                <wp:docPr id="10316760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EB27" id="docshape1" o:spid="_x0000_s1026" style="position:absolute;margin-left:70.55pt;margin-top:25.2pt;width:470.9pt;height: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" fillcolor="#612322" stroked="f">
                <w10:wrap type="topAndBottom" anchorx="page"/>
              </v:rect>
            </w:pict>
          </mc:Fallback>
        </mc:AlternateContent>
      </w:r>
      <w:r>
        <w:rPr>
          <w:u w:color="612322"/>
        </w:rPr>
        <w:t>Red</w:t>
      </w:r>
      <w:r>
        <w:rPr>
          <w:spacing w:val="-9"/>
          <w:u w:color="612322"/>
        </w:rPr>
        <w:t xml:space="preserve"> </w:t>
      </w:r>
      <w:r>
        <w:rPr>
          <w:u w:color="612322"/>
        </w:rPr>
        <w:t>Oak</w:t>
      </w:r>
      <w:r>
        <w:rPr>
          <w:spacing w:val="-9"/>
          <w:u w:color="612322"/>
        </w:rPr>
        <w:t xml:space="preserve"> </w:t>
      </w:r>
      <w:r>
        <w:rPr>
          <w:u w:color="612322"/>
        </w:rPr>
        <w:t>Town</w:t>
      </w:r>
      <w:r>
        <w:rPr>
          <w:spacing w:val="-8"/>
          <w:u w:color="612322"/>
        </w:rPr>
        <w:t xml:space="preserve"> </w:t>
      </w:r>
      <w:r>
        <w:rPr>
          <w:u w:color="612322"/>
        </w:rPr>
        <w:t>Council</w:t>
      </w:r>
      <w:r>
        <w:rPr>
          <w:spacing w:val="-7"/>
          <w:u w:color="612322"/>
        </w:rPr>
        <w:t xml:space="preserve"> </w:t>
      </w:r>
      <w:r>
        <w:rPr>
          <w:u w:color="612322"/>
        </w:rPr>
        <w:t>Agenda</w:t>
      </w:r>
      <w:r>
        <w:rPr>
          <w:spacing w:val="-8"/>
          <w:u w:color="612322"/>
        </w:rPr>
        <w:t xml:space="preserve"> </w:t>
      </w:r>
      <w:r w:rsidR="00EE39F4">
        <w:rPr>
          <w:spacing w:val="-8"/>
          <w:u w:color="612322"/>
        </w:rPr>
        <w:t>April 13</w:t>
      </w:r>
      <w:r w:rsidR="00EE39F4" w:rsidRPr="00EE39F4">
        <w:rPr>
          <w:spacing w:val="-8"/>
          <w:u w:color="612322"/>
          <w:vertAlign w:val="superscript"/>
        </w:rPr>
        <w:t>th</w:t>
      </w:r>
      <w:r w:rsidR="00030590">
        <w:rPr>
          <w:spacing w:val="-8"/>
          <w:u w:color="612322"/>
        </w:rPr>
        <w:t>,</w:t>
      </w:r>
      <w:r w:rsidR="0080166B">
        <w:rPr>
          <w:spacing w:val="-8"/>
          <w:u w:color="612322"/>
        </w:rPr>
        <w:t xml:space="preserve"> 202</w:t>
      </w:r>
      <w:r w:rsidR="004F50AE">
        <w:rPr>
          <w:spacing w:val="-8"/>
          <w:u w:color="612322"/>
        </w:rPr>
        <w:t>6</w:t>
      </w:r>
    </w:p>
    <w:p w14:paraId="11971AA2" w14:textId="77777777" w:rsidR="00495531" w:rsidRDefault="00495531">
      <w:pPr>
        <w:pStyle w:val="BodyText"/>
        <w:rPr>
          <w:rFonts w:ascii="Cambria"/>
          <w:b w:val="0"/>
          <w:sz w:val="18"/>
        </w:rPr>
      </w:pPr>
    </w:p>
    <w:p w14:paraId="6CE57BFC" w14:textId="77777777" w:rsidR="00495531" w:rsidRDefault="00000000">
      <w:pPr>
        <w:pStyle w:val="BodyText"/>
        <w:spacing w:before="57"/>
        <w:ind w:left="160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6:30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3AD26929" w14:textId="77777777" w:rsidR="00495531" w:rsidRDefault="00495531">
      <w:pPr>
        <w:pStyle w:val="BodyText"/>
        <w:rPr>
          <w:sz w:val="20"/>
        </w:rPr>
      </w:pPr>
    </w:p>
    <w:p w14:paraId="3519120D" w14:textId="77777777" w:rsidR="00495531" w:rsidRDefault="00495531">
      <w:pPr>
        <w:pStyle w:val="BodyText"/>
        <w:spacing w:before="5"/>
        <w:rPr>
          <w:sz w:val="19"/>
        </w:rPr>
      </w:pPr>
    </w:p>
    <w:p w14:paraId="1DD6537E" w14:textId="77777777" w:rsidR="00495531" w:rsidRDefault="00000000">
      <w:pPr>
        <w:tabs>
          <w:tab w:val="left" w:pos="2543"/>
        </w:tabs>
        <w:spacing w:before="56"/>
        <w:ind w:left="16"/>
        <w:jc w:val="center"/>
      </w:pPr>
      <w:r>
        <w:t>Levell</w:t>
      </w:r>
      <w:r>
        <w:rPr>
          <w:spacing w:val="-1"/>
        </w:rPr>
        <w:t xml:space="preserve"> </w:t>
      </w:r>
      <w:r>
        <w:t>Langley,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24DC949" w14:textId="77777777" w:rsidR="00495531" w:rsidRDefault="00495531">
      <w:pPr>
        <w:pStyle w:val="BodyText"/>
        <w:spacing w:before="3"/>
        <w:rPr>
          <w:b w:val="0"/>
          <w:sz w:val="17"/>
        </w:rPr>
      </w:pPr>
    </w:p>
    <w:p w14:paraId="3D2FDE6B" w14:textId="77EEEC28" w:rsidR="00495531" w:rsidRDefault="00000000">
      <w:pPr>
        <w:tabs>
          <w:tab w:val="left" w:pos="3316"/>
        </w:tabs>
        <w:spacing w:before="56"/>
        <w:ind w:left="21"/>
        <w:jc w:val="center"/>
      </w:pPr>
      <w:r>
        <w:t>Tony</w:t>
      </w:r>
      <w:r>
        <w:rPr>
          <w:spacing w:val="-2"/>
        </w:rPr>
        <w:t xml:space="preserve"> </w:t>
      </w:r>
      <w:r>
        <w:t>Bennet</w:t>
      </w:r>
      <w:r w:rsidR="00156ED9">
        <w:t>t _______</w:t>
      </w:r>
    </w:p>
    <w:p w14:paraId="70749419" w14:textId="77777777" w:rsidR="00495531" w:rsidRDefault="00495531">
      <w:pPr>
        <w:pStyle w:val="BodyText"/>
        <w:spacing w:before="5"/>
        <w:rPr>
          <w:b w:val="0"/>
          <w:sz w:val="17"/>
        </w:rPr>
      </w:pPr>
    </w:p>
    <w:p w14:paraId="43626C22" w14:textId="77777777" w:rsidR="00495531" w:rsidRDefault="00000000">
      <w:pPr>
        <w:tabs>
          <w:tab w:val="left" w:pos="1421"/>
          <w:tab w:val="left" w:pos="3084"/>
          <w:tab w:val="left" w:pos="4696"/>
        </w:tabs>
        <w:spacing w:before="57"/>
        <w:ind w:left="20"/>
        <w:jc w:val="center"/>
      </w:pPr>
      <w:r>
        <w:t>Craig New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Scott Briley </w:t>
      </w:r>
      <w:r>
        <w:rPr>
          <w:u w:val="single"/>
        </w:rPr>
        <w:tab/>
      </w:r>
      <w:r>
        <w:t xml:space="preserve"> Sandra Russ </w:t>
      </w:r>
      <w:r>
        <w:rPr>
          <w:u w:val="single"/>
        </w:rPr>
        <w:tab/>
      </w:r>
    </w:p>
    <w:p w14:paraId="31DB214E" w14:textId="77777777" w:rsidR="00495531" w:rsidRDefault="00495531">
      <w:pPr>
        <w:pStyle w:val="BodyText"/>
        <w:spacing w:before="5"/>
        <w:rPr>
          <w:b w:val="0"/>
          <w:sz w:val="17"/>
        </w:rPr>
      </w:pPr>
    </w:p>
    <w:p w14:paraId="3E9975B8" w14:textId="77777777" w:rsidR="00495531" w:rsidRDefault="00000000">
      <w:pPr>
        <w:pStyle w:val="BodyText"/>
        <w:tabs>
          <w:tab w:val="left" w:pos="1161"/>
          <w:tab w:val="left" w:pos="1852"/>
        </w:tabs>
        <w:spacing w:before="56"/>
        <w:ind w:left="18"/>
        <w:jc w:val="center"/>
      </w:pPr>
      <w:r>
        <w:t xml:space="preserve">Quorum </w:t>
      </w:r>
      <w:r>
        <w:rPr>
          <w:u w:val="thick"/>
        </w:rPr>
        <w:tab/>
      </w:r>
      <w:r>
        <w:t xml:space="preserve">Yes </w:t>
      </w:r>
      <w:r>
        <w:rPr>
          <w:u w:val="thick"/>
        </w:rPr>
        <w:tab/>
      </w:r>
      <w:r>
        <w:rPr>
          <w:spacing w:val="-5"/>
        </w:rPr>
        <w:t>No</w:t>
      </w:r>
    </w:p>
    <w:p w14:paraId="2045D928" w14:textId="77777777" w:rsidR="00495531" w:rsidRDefault="00495531">
      <w:pPr>
        <w:pStyle w:val="BodyText"/>
        <w:spacing w:before="4"/>
        <w:rPr>
          <w:sz w:val="15"/>
        </w:rPr>
      </w:pPr>
    </w:p>
    <w:p w14:paraId="32A887AF" w14:textId="77777777" w:rsidR="00495531" w:rsidRDefault="00000000">
      <w:pPr>
        <w:pStyle w:val="BodyText"/>
        <w:spacing w:before="56"/>
        <w:ind w:left="155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order: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rPr>
          <w:spacing w:val="-2"/>
        </w:rPr>
        <w:t>Langley</w:t>
      </w:r>
    </w:p>
    <w:p w14:paraId="066A083D" w14:textId="77777777" w:rsidR="00495531" w:rsidRDefault="00495531">
      <w:pPr>
        <w:pStyle w:val="BodyText"/>
        <w:spacing w:before="10"/>
        <w:rPr>
          <w:sz w:val="21"/>
        </w:rPr>
      </w:pPr>
    </w:p>
    <w:p w14:paraId="2CCAC076" w14:textId="77777777" w:rsidR="00495531" w:rsidRDefault="00000000">
      <w:pPr>
        <w:pStyle w:val="BodyText"/>
        <w:ind w:left="155" w:right="7491"/>
      </w:pPr>
      <w:r>
        <w:t>Opening Prayer Pledge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Allegiance</w:t>
      </w:r>
    </w:p>
    <w:p w14:paraId="79464076" w14:textId="77777777" w:rsidR="00495531" w:rsidRDefault="00495531">
      <w:pPr>
        <w:pStyle w:val="BodyText"/>
        <w:spacing w:before="1"/>
      </w:pPr>
    </w:p>
    <w:p w14:paraId="07E9B174" w14:textId="000B59EE" w:rsidR="003703DA" w:rsidRDefault="00000000">
      <w:pPr>
        <w:pStyle w:val="BodyText"/>
        <w:ind w:left="155"/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Minutes:</w:t>
      </w:r>
      <w:r w:rsidR="004A3BAA">
        <w:t xml:space="preserve"> </w:t>
      </w:r>
      <w:r w:rsidR="00EE39F4">
        <w:t>March</w:t>
      </w:r>
    </w:p>
    <w:p w14:paraId="7B90380E" w14:textId="1E02B3A5" w:rsidR="003703DA" w:rsidRDefault="003703DA" w:rsidP="003703DA">
      <w:pPr>
        <w:pStyle w:val="BodyText"/>
        <w:rPr>
          <w:spacing w:val="40"/>
        </w:rPr>
      </w:pPr>
      <w:r>
        <w:t xml:space="preserve">   Corrections</w:t>
      </w:r>
      <w:r>
        <w:rPr>
          <w:spacing w:val="-4"/>
        </w:rPr>
        <w:t xml:space="preserve"> </w:t>
      </w:r>
      <w:r>
        <w:rPr>
          <w:spacing w:val="-5"/>
        </w:rPr>
        <w:t xml:space="preserve">and </w:t>
      </w:r>
      <w:r>
        <w:t>Additions:</w:t>
      </w:r>
      <w:r>
        <w:rPr>
          <w:spacing w:val="40"/>
        </w:rPr>
        <w:t xml:space="preserve"> </w:t>
      </w:r>
    </w:p>
    <w:p w14:paraId="577AC403" w14:textId="64F2ED48" w:rsidR="00495531" w:rsidRDefault="00000000" w:rsidP="003703DA">
      <w:pPr>
        <w:pStyle w:val="BodyText"/>
        <w:ind w:left="155"/>
        <w:rPr>
          <w:u w:val="thick"/>
        </w:rPr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approve:</w:t>
      </w:r>
      <w:r>
        <w:rPr>
          <w:spacing w:val="-3"/>
        </w:rPr>
        <w:t xml:space="preserve"> </w:t>
      </w:r>
      <w:r>
        <w:rPr>
          <w:u w:val="thick"/>
        </w:rPr>
        <w:tab/>
      </w:r>
      <w:r w:rsidR="003703DA">
        <w:rPr>
          <w:u w:val="thick"/>
        </w:rPr>
        <w:t>_____</w:t>
      </w:r>
      <w:r>
        <w:tab/>
        <w:t xml:space="preserve">Second: </w:t>
      </w:r>
      <w:r>
        <w:rPr>
          <w:u w:val="thick"/>
        </w:rPr>
        <w:tab/>
      </w:r>
    </w:p>
    <w:p w14:paraId="1924D029" w14:textId="77777777" w:rsidR="00AC0589" w:rsidRDefault="00AC0589" w:rsidP="003703DA">
      <w:pPr>
        <w:pStyle w:val="BodyText"/>
        <w:ind w:left="155"/>
      </w:pPr>
    </w:p>
    <w:p w14:paraId="1BBE98D5" w14:textId="77777777" w:rsidR="00495531" w:rsidRDefault="00495531">
      <w:pPr>
        <w:pStyle w:val="BodyText"/>
        <w:spacing w:before="5"/>
        <w:rPr>
          <w:sz w:val="17"/>
        </w:rPr>
      </w:pPr>
    </w:p>
    <w:p w14:paraId="38869519" w14:textId="4E85A00E" w:rsidR="001706CA" w:rsidRDefault="003703DA">
      <w:pPr>
        <w:pStyle w:val="BodyText"/>
        <w:spacing w:before="56"/>
        <w:ind w:left="155"/>
      </w:pPr>
      <w:r>
        <w:t>Financial</w:t>
      </w:r>
      <w:r>
        <w:rPr>
          <w:spacing w:val="-7"/>
        </w:rPr>
        <w:t xml:space="preserve"> </w:t>
      </w:r>
      <w:r>
        <w:t>Report(s)</w:t>
      </w:r>
      <w:r w:rsidR="001706CA">
        <w:t xml:space="preserve"> Sandra Russ</w:t>
      </w:r>
      <w:r w:rsidR="00437F67">
        <w:t>, Finance Officer</w:t>
      </w:r>
    </w:p>
    <w:p w14:paraId="43F57645" w14:textId="0C06A8FF" w:rsidR="009F23D3" w:rsidRPr="005B64E1" w:rsidRDefault="003E1716" w:rsidP="005B64E1">
      <w:pPr>
        <w:pStyle w:val="BodyText"/>
        <w:ind w:left="155"/>
        <w:rPr>
          <w:u w:val="thick"/>
        </w:rPr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approve:</w:t>
      </w:r>
      <w:r>
        <w:rPr>
          <w:spacing w:val="-3"/>
        </w:rPr>
        <w:t xml:space="preserve"> </w:t>
      </w:r>
      <w:r>
        <w:rPr>
          <w:u w:val="thick"/>
        </w:rPr>
        <w:tab/>
        <w:t>_____</w:t>
      </w:r>
      <w:r>
        <w:tab/>
        <w:t xml:space="preserve">Second: </w:t>
      </w:r>
      <w:r>
        <w:rPr>
          <w:u w:val="thick"/>
        </w:rPr>
        <w:tab/>
      </w:r>
    </w:p>
    <w:p w14:paraId="403F5437" w14:textId="77777777" w:rsidR="004A3BAA" w:rsidRDefault="004A3BAA" w:rsidP="005B64E1">
      <w:pPr>
        <w:pStyle w:val="BodyText"/>
        <w:spacing w:before="56"/>
      </w:pPr>
    </w:p>
    <w:p w14:paraId="37D93C5C" w14:textId="773359C2" w:rsidR="00F35E87" w:rsidRDefault="00000000" w:rsidP="00F96130">
      <w:pPr>
        <w:pStyle w:val="BodyText"/>
        <w:spacing w:before="56"/>
        <w:ind w:left="154"/>
        <w:rPr>
          <w:spacing w:val="-2"/>
        </w:rPr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Business:</w:t>
      </w:r>
    </w:p>
    <w:p w14:paraId="0F5A5A38" w14:textId="66E47BFD" w:rsidR="00FF00D7" w:rsidRDefault="00FF00D7" w:rsidP="00FF00D7">
      <w:pPr>
        <w:pStyle w:val="BodyText"/>
        <w:numPr>
          <w:ilvl w:val="0"/>
          <w:numId w:val="8"/>
        </w:numPr>
        <w:spacing w:before="56"/>
        <w:rPr>
          <w:spacing w:val="-2"/>
        </w:rPr>
      </w:pPr>
      <w:r>
        <w:rPr>
          <w:spacing w:val="-2"/>
        </w:rPr>
        <w:t xml:space="preserve">PIKE Update </w:t>
      </w:r>
    </w:p>
    <w:p w14:paraId="098933DA" w14:textId="6EA0BBF0" w:rsidR="0080166B" w:rsidRPr="0080166B" w:rsidRDefault="0080166B" w:rsidP="00955CF6">
      <w:pPr>
        <w:pStyle w:val="BodyText"/>
        <w:spacing w:before="11"/>
        <w:rPr>
          <w:bCs w:val="0"/>
        </w:rPr>
      </w:pPr>
    </w:p>
    <w:p w14:paraId="4A8731A7" w14:textId="40488AFA" w:rsidR="00234A4B" w:rsidRDefault="001706CA">
      <w:pPr>
        <w:pStyle w:val="BodyText"/>
        <w:spacing w:before="11"/>
        <w:rPr>
          <w:bCs w:val="0"/>
        </w:rPr>
      </w:pPr>
      <w:r>
        <w:rPr>
          <w:b w:val="0"/>
          <w:sz w:val="21"/>
        </w:rPr>
        <w:t xml:space="preserve">  </w:t>
      </w:r>
      <w:r w:rsidRPr="001706CA">
        <w:rPr>
          <w:bCs w:val="0"/>
        </w:rPr>
        <w:t xml:space="preserve">New Business: </w:t>
      </w:r>
    </w:p>
    <w:p w14:paraId="6F6C5694" w14:textId="586FA491" w:rsidR="00F35E87" w:rsidRPr="00FC0111" w:rsidRDefault="00FC0111" w:rsidP="00955CF6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Public Input (3 Minute Limit)</w:t>
      </w:r>
    </w:p>
    <w:p w14:paraId="4F616D44" w14:textId="6BA26803" w:rsidR="00FC0111" w:rsidRPr="00EE39F4" w:rsidRDefault="00EE39F4" w:rsidP="00955CF6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Red Oak Area Historic Preservation Society</w:t>
      </w:r>
    </w:p>
    <w:p w14:paraId="6B284E4E" w14:textId="42BA6D1F" w:rsidR="00EE39F4" w:rsidRPr="00EE39F4" w:rsidRDefault="00EE39F4" w:rsidP="00955CF6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Children’s Play Area Fencing Ennis Park</w:t>
      </w:r>
    </w:p>
    <w:p w14:paraId="61B15F8A" w14:textId="5661AED6" w:rsidR="00EE39F4" w:rsidRPr="00FC0111" w:rsidRDefault="00EE39F4" w:rsidP="00955CF6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2026-02 Resolution</w:t>
      </w:r>
    </w:p>
    <w:p w14:paraId="68E85281" w14:textId="619D09DD" w:rsidR="00EE39F4" w:rsidRDefault="003361C7" w:rsidP="00EE39F4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LEO Contract Statistics Report</w:t>
      </w:r>
    </w:p>
    <w:p w14:paraId="1A856F48" w14:textId="77777777" w:rsidR="00EE39F4" w:rsidRDefault="00EE39F4" w:rsidP="00EE39F4">
      <w:pPr>
        <w:pStyle w:val="BodyText"/>
        <w:spacing w:before="1"/>
        <w:rPr>
          <w:spacing w:val="-2"/>
        </w:rPr>
      </w:pPr>
    </w:p>
    <w:p w14:paraId="152F3152" w14:textId="77777777" w:rsidR="00EE39F4" w:rsidRPr="00EE39F4" w:rsidRDefault="00EE39F4" w:rsidP="00EE39F4">
      <w:pPr>
        <w:pStyle w:val="BodyText"/>
        <w:spacing w:before="1"/>
        <w:rPr>
          <w:spacing w:val="-2"/>
        </w:rPr>
      </w:pPr>
    </w:p>
    <w:p w14:paraId="04C2E37A" w14:textId="110D3DCF" w:rsidR="00495531" w:rsidRDefault="00000000">
      <w:pPr>
        <w:pStyle w:val="BodyText"/>
        <w:spacing w:before="1"/>
        <w:ind w:left="154"/>
      </w:pPr>
      <w:r>
        <w:rPr>
          <w:spacing w:val="-2"/>
        </w:rPr>
        <w:t>Other:</w:t>
      </w:r>
      <w:r w:rsidR="007A71FA">
        <w:rPr>
          <w:spacing w:val="-2"/>
        </w:rPr>
        <w:t xml:space="preserve"> </w:t>
      </w:r>
      <w:r w:rsidR="00B655C3">
        <w:rPr>
          <w:spacing w:val="-2"/>
        </w:rPr>
        <w:t xml:space="preserve"> </w:t>
      </w:r>
    </w:p>
    <w:p w14:paraId="439D787E" w14:textId="77777777" w:rsidR="00495531" w:rsidRDefault="00495531">
      <w:pPr>
        <w:pStyle w:val="BodyText"/>
        <w:spacing w:before="3"/>
        <w:rPr>
          <w:sz w:val="28"/>
        </w:rPr>
      </w:pPr>
    </w:p>
    <w:p w14:paraId="0B2443F5" w14:textId="77777777" w:rsidR="00495531" w:rsidRDefault="00000000">
      <w:pPr>
        <w:pStyle w:val="BodyText"/>
        <w:spacing w:before="1"/>
        <w:ind w:left="154"/>
      </w:pP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adjourn:</w:t>
      </w:r>
    </w:p>
    <w:sectPr w:rsidR="0049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2E3C" w14:textId="77777777" w:rsidR="00AC4271" w:rsidRDefault="00AC4271" w:rsidP="009B6ED3">
      <w:r>
        <w:separator/>
      </w:r>
    </w:p>
  </w:endnote>
  <w:endnote w:type="continuationSeparator" w:id="0">
    <w:p w14:paraId="696770A4" w14:textId="77777777" w:rsidR="00AC4271" w:rsidRDefault="00AC4271" w:rsidP="009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A3A7" w14:textId="77777777" w:rsidR="009B6ED3" w:rsidRDefault="009B6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2792" w14:textId="77777777" w:rsidR="009B6ED3" w:rsidRDefault="009B6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2F48" w14:textId="77777777" w:rsidR="009B6ED3" w:rsidRDefault="009B6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31F1" w14:textId="77777777" w:rsidR="00AC4271" w:rsidRDefault="00AC4271" w:rsidP="009B6ED3">
      <w:r>
        <w:separator/>
      </w:r>
    </w:p>
  </w:footnote>
  <w:footnote w:type="continuationSeparator" w:id="0">
    <w:p w14:paraId="5C13ACEF" w14:textId="77777777" w:rsidR="00AC4271" w:rsidRDefault="00AC4271" w:rsidP="009B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383" w14:textId="77777777" w:rsidR="009B6ED3" w:rsidRDefault="009B6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EA7" w14:textId="1BB49A09" w:rsidR="009B6ED3" w:rsidRDefault="009B6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B001" w14:textId="77777777" w:rsidR="009B6ED3" w:rsidRDefault="009B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50BE"/>
    <w:multiLevelType w:val="hybridMultilevel"/>
    <w:tmpl w:val="B71AEDFE"/>
    <w:lvl w:ilvl="0" w:tplc="822445D6">
      <w:start w:val="1"/>
      <w:numFmt w:val="decimal"/>
      <w:lvlText w:val="%1."/>
      <w:lvlJc w:val="left"/>
      <w:pPr>
        <w:ind w:left="8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" w15:restartNumberingAfterBreak="0">
    <w:nsid w:val="0AA507C5"/>
    <w:multiLevelType w:val="hybridMultilevel"/>
    <w:tmpl w:val="D546761A"/>
    <w:lvl w:ilvl="0" w:tplc="C8D40F9A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2CB557BE"/>
    <w:multiLevelType w:val="hybridMultilevel"/>
    <w:tmpl w:val="C742D2B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 w15:restartNumberingAfterBreak="0">
    <w:nsid w:val="3C0E336C"/>
    <w:multiLevelType w:val="hybridMultilevel"/>
    <w:tmpl w:val="C09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49AD"/>
    <w:multiLevelType w:val="hybridMultilevel"/>
    <w:tmpl w:val="5F105696"/>
    <w:lvl w:ilvl="0" w:tplc="2A988D8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" w15:restartNumberingAfterBreak="0">
    <w:nsid w:val="4132694A"/>
    <w:multiLevelType w:val="hybridMultilevel"/>
    <w:tmpl w:val="396AF4F8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6" w15:restartNumberingAfterBreak="0">
    <w:nsid w:val="4BDE4D15"/>
    <w:multiLevelType w:val="hybridMultilevel"/>
    <w:tmpl w:val="9C947562"/>
    <w:lvl w:ilvl="0" w:tplc="D5D4D01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7032718A"/>
    <w:multiLevelType w:val="hybridMultilevel"/>
    <w:tmpl w:val="5D3AD882"/>
    <w:lvl w:ilvl="0" w:tplc="ECCE3370">
      <w:start w:val="1"/>
      <w:numFmt w:val="decimal"/>
      <w:lvlText w:val="%1."/>
      <w:lvlJc w:val="left"/>
      <w:pPr>
        <w:ind w:left="477" w:hanging="36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D90F948">
      <w:numFmt w:val="bullet"/>
      <w:lvlText w:val="•"/>
      <w:lvlJc w:val="left"/>
      <w:pPr>
        <w:ind w:left="1398" w:hanging="362"/>
      </w:pPr>
      <w:rPr>
        <w:rFonts w:hint="default"/>
        <w:lang w:val="en-US" w:eastAsia="en-US" w:bidi="ar-SA"/>
      </w:rPr>
    </w:lvl>
    <w:lvl w:ilvl="2" w:tplc="062C3A7C">
      <w:numFmt w:val="bullet"/>
      <w:lvlText w:val="•"/>
      <w:lvlJc w:val="left"/>
      <w:pPr>
        <w:ind w:left="2316" w:hanging="362"/>
      </w:pPr>
      <w:rPr>
        <w:rFonts w:hint="default"/>
        <w:lang w:val="en-US" w:eastAsia="en-US" w:bidi="ar-SA"/>
      </w:rPr>
    </w:lvl>
    <w:lvl w:ilvl="3" w:tplc="149028A0">
      <w:numFmt w:val="bullet"/>
      <w:lvlText w:val="•"/>
      <w:lvlJc w:val="left"/>
      <w:pPr>
        <w:ind w:left="3234" w:hanging="362"/>
      </w:pPr>
      <w:rPr>
        <w:rFonts w:hint="default"/>
        <w:lang w:val="en-US" w:eastAsia="en-US" w:bidi="ar-SA"/>
      </w:rPr>
    </w:lvl>
    <w:lvl w:ilvl="4" w:tplc="F202DDE0">
      <w:numFmt w:val="bullet"/>
      <w:lvlText w:val="•"/>
      <w:lvlJc w:val="left"/>
      <w:pPr>
        <w:ind w:left="4152" w:hanging="362"/>
      </w:pPr>
      <w:rPr>
        <w:rFonts w:hint="default"/>
        <w:lang w:val="en-US" w:eastAsia="en-US" w:bidi="ar-SA"/>
      </w:rPr>
    </w:lvl>
    <w:lvl w:ilvl="5" w:tplc="8BDC1192">
      <w:numFmt w:val="bullet"/>
      <w:lvlText w:val="•"/>
      <w:lvlJc w:val="left"/>
      <w:pPr>
        <w:ind w:left="5070" w:hanging="362"/>
      </w:pPr>
      <w:rPr>
        <w:rFonts w:hint="default"/>
        <w:lang w:val="en-US" w:eastAsia="en-US" w:bidi="ar-SA"/>
      </w:rPr>
    </w:lvl>
    <w:lvl w:ilvl="6" w:tplc="540A6F16">
      <w:numFmt w:val="bullet"/>
      <w:lvlText w:val="•"/>
      <w:lvlJc w:val="left"/>
      <w:pPr>
        <w:ind w:left="5988" w:hanging="362"/>
      </w:pPr>
      <w:rPr>
        <w:rFonts w:hint="default"/>
        <w:lang w:val="en-US" w:eastAsia="en-US" w:bidi="ar-SA"/>
      </w:rPr>
    </w:lvl>
    <w:lvl w:ilvl="7" w:tplc="05FA9FC4">
      <w:numFmt w:val="bullet"/>
      <w:lvlText w:val="•"/>
      <w:lvlJc w:val="left"/>
      <w:pPr>
        <w:ind w:left="6906" w:hanging="362"/>
      </w:pPr>
      <w:rPr>
        <w:rFonts w:hint="default"/>
        <w:lang w:val="en-US" w:eastAsia="en-US" w:bidi="ar-SA"/>
      </w:rPr>
    </w:lvl>
    <w:lvl w:ilvl="8" w:tplc="8BFE0D5C">
      <w:numFmt w:val="bullet"/>
      <w:lvlText w:val="•"/>
      <w:lvlJc w:val="left"/>
      <w:pPr>
        <w:ind w:left="7824" w:hanging="362"/>
      </w:pPr>
      <w:rPr>
        <w:rFonts w:hint="default"/>
        <w:lang w:val="en-US" w:eastAsia="en-US" w:bidi="ar-SA"/>
      </w:rPr>
    </w:lvl>
  </w:abstractNum>
  <w:num w:numId="1" w16cid:durableId="516189263">
    <w:abstractNumId w:val="7"/>
  </w:num>
  <w:num w:numId="2" w16cid:durableId="1293948209">
    <w:abstractNumId w:val="2"/>
  </w:num>
  <w:num w:numId="3" w16cid:durableId="1873608728">
    <w:abstractNumId w:val="5"/>
  </w:num>
  <w:num w:numId="4" w16cid:durableId="1711805585">
    <w:abstractNumId w:val="0"/>
  </w:num>
  <w:num w:numId="5" w16cid:durableId="685406935">
    <w:abstractNumId w:val="6"/>
  </w:num>
  <w:num w:numId="6" w16cid:durableId="1103527003">
    <w:abstractNumId w:val="4"/>
  </w:num>
  <w:num w:numId="7" w16cid:durableId="1464470510">
    <w:abstractNumId w:val="3"/>
  </w:num>
  <w:num w:numId="8" w16cid:durableId="55551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31"/>
    <w:rsid w:val="00030590"/>
    <w:rsid w:val="000A0565"/>
    <w:rsid w:val="000A2784"/>
    <w:rsid w:val="000A2A9B"/>
    <w:rsid w:val="000C1093"/>
    <w:rsid w:val="000C7028"/>
    <w:rsid w:val="000C7470"/>
    <w:rsid w:val="000D321F"/>
    <w:rsid w:val="00136F35"/>
    <w:rsid w:val="00156ED9"/>
    <w:rsid w:val="001706CA"/>
    <w:rsid w:val="001776E0"/>
    <w:rsid w:val="001902FE"/>
    <w:rsid w:val="001E2352"/>
    <w:rsid w:val="00230410"/>
    <w:rsid w:val="00233DBE"/>
    <w:rsid w:val="00234A4B"/>
    <w:rsid w:val="00252F5F"/>
    <w:rsid w:val="0026072C"/>
    <w:rsid w:val="00263C42"/>
    <w:rsid w:val="00266BCB"/>
    <w:rsid w:val="002748A9"/>
    <w:rsid w:val="00286E7F"/>
    <w:rsid w:val="002968F5"/>
    <w:rsid w:val="002A2216"/>
    <w:rsid w:val="002A72FF"/>
    <w:rsid w:val="002B3CF3"/>
    <w:rsid w:val="002D5D47"/>
    <w:rsid w:val="002F0582"/>
    <w:rsid w:val="002F27F4"/>
    <w:rsid w:val="00333ABF"/>
    <w:rsid w:val="003345E3"/>
    <w:rsid w:val="003361C7"/>
    <w:rsid w:val="003417E0"/>
    <w:rsid w:val="003519F6"/>
    <w:rsid w:val="003657BC"/>
    <w:rsid w:val="00367BDB"/>
    <w:rsid w:val="003703DA"/>
    <w:rsid w:val="003A5C24"/>
    <w:rsid w:val="003B2203"/>
    <w:rsid w:val="003B7400"/>
    <w:rsid w:val="003D12C9"/>
    <w:rsid w:val="003D694C"/>
    <w:rsid w:val="003D7F8F"/>
    <w:rsid w:val="003E1716"/>
    <w:rsid w:val="003E449C"/>
    <w:rsid w:val="003F5B41"/>
    <w:rsid w:val="003F7B97"/>
    <w:rsid w:val="0040044D"/>
    <w:rsid w:val="004218F7"/>
    <w:rsid w:val="00421AC8"/>
    <w:rsid w:val="0042384C"/>
    <w:rsid w:val="004241AE"/>
    <w:rsid w:val="00437F67"/>
    <w:rsid w:val="00475148"/>
    <w:rsid w:val="00481B76"/>
    <w:rsid w:val="00495531"/>
    <w:rsid w:val="00496682"/>
    <w:rsid w:val="004A3BAA"/>
    <w:rsid w:val="004A7497"/>
    <w:rsid w:val="004B3BEF"/>
    <w:rsid w:val="004F50AE"/>
    <w:rsid w:val="00502406"/>
    <w:rsid w:val="005037E5"/>
    <w:rsid w:val="00543F4A"/>
    <w:rsid w:val="0055235E"/>
    <w:rsid w:val="0056409E"/>
    <w:rsid w:val="00575F21"/>
    <w:rsid w:val="00580424"/>
    <w:rsid w:val="005A67B5"/>
    <w:rsid w:val="005A7759"/>
    <w:rsid w:val="005B64E1"/>
    <w:rsid w:val="005C45D2"/>
    <w:rsid w:val="00611576"/>
    <w:rsid w:val="006229E1"/>
    <w:rsid w:val="0065207E"/>
    <w:rsid w:val="00680106"/>
    <w:rsid w:val="00694125"/>
    <w:rsid w:val="006A0D77"/>
    <w:rsid w:val="006A77F7"/>
    <w:rsid w:val="006C5C3D"/>
    <w:rsid w:val="006E334D"/>
    <w:rsid w:val="00711F42"/>
    <w:rsid w:val="007172BC"/>
    <w:rsid w:val="00730820"/>
    <w:rsid w:val="0073152F"/>
    <w:rsid w:val="00740FCE"/>
    <w:rsid w:val="00757CC7"/>
    <w:rsid w:val="007618D1"/>
    <w:rsid w:val="00766678"/>
    <w:rsid w:val="00770310"/>
    <w:rsid w:val="00795B74"/>
    <w:rsid w:val="007A71FA"/>
    <w:rsid w:val="007C5111"/>
    <w:rsid w:val="007F7276"/>
    <w:rsid w:val="0080166B"/>
    <w:rsid w:val="008045D2"/>
    <w:rsid w:val="00807DDD"/>
    <w:rsid w:val="008263BD"/>
    <w:rsid w:val="0084517C"/>
    <w:rsid w:val="00851A74"/>
    <w:rsid w:val="008A36EF"/>
    <w:rsid w:val="008A77C6"/>
    <w:rsid w:val="008E3BC5"/>
    <w:rsid w:val="00901CE2"/>
    <w:rsid w:val="00917687"/>
    <w:rsid w:val="00955CF6"/>
    <w:rsid w:val="009716D2"/>
    <w:rsid w:val="00985C5C"/>
    <w:rsid w:val="009B6ED3"/>
    <w:rsid w:val="009C3731"/>
    <w:rsid w:val="009D2BF7"/>
    <w:rsid w:val="009D387E"/>
    <w:rsid w:val="009E0F19"/>
    <w:rsid w:val="009E67C7"/>
    <w:rsid w:val="009F23D3"/>
    <w:rsid w:val="009F26AC"/>
    <w:rsid w:val="00A02FA2"/>
    <w:rsid w:val="00A03E1F"/>
    <w:rsid w:val="00A045C5"/>
    <w:rsid w:val="00A31C5E"/>
    <w:rsid w:val="00A33F8E"/>
    <w:rsid w:val="00A3517D"/>
    <w:rsid w:val="00A4210C"/>
    <w:rsid w:val="00A56FA9"/>
    <w:rsid w:val="00A746C6"/>
    <w:rsid w:val="00A8107F"/>
    <w:rsid w:val="00A94CFC"/>
    <w:rsid w:val="00AA6815"/>
    <w:rsid w:val="00AC0589"/>
    <w:rsid w:val="00AC1A45"/>
    <w:rsid w:val="00AC4271"/>
    <w:rsid w:val="00AC6A6F"/>
    <w:rsid w:val="00AD3E4E"/>
    <w:rsid w:val="00AD4A1E"/>
    <w:rsid w:val="00AD556F"/>
    <w:rsid w:val="00AE4D7E"/>
    <w:rsid w:val="00AE5D2B"/>
    <w:rsid w:val="00AF3505"/>
    <w:rsid w:val="00AF7B72"/>
    <w:rsid w:val="00B015F6"/>
    <w:rsid w:val="00B3138E"/>
    <w:rsid w:val="00B37D8C"/>
    <w:rsid w:val="00B655C3"/>
    <w:rsid w:val="00B8213B"/>
    <w:rsid w:val="00B84218"/>
    <w:rsid w:val="00BB0B07"/>
    <w:rsid w:val="00BB5533"/>
    <w:rsid w:val="00BC4BC0"/>
    <w:rsid w:val="00BD09E3"/>
    <w:rsid w:val="00BD0E9A"/>
    <w:rsid w:val="00BD6A6B"/>
    <w:rsid w:val="00C022EB"/>
    <w:rsid w:val="00C127CC"/>
    <w:rsid w:val="00C14E82"/>
    <w:rsid w:val="00C23AA6"/>
    <w:rsid w:val="00C418A8"/>
    <w:rsid w:val="00C84305"/>
    <w:rsid w:val="00CA6B8C"/>
    <w:rsid w:val="00CB1BB5"/>
    <w:rsid w:val="00CB1F6C"/>
    <w:rsid w:val="00CC4AC5"/>
    <w:rsid w:val="00CD72D9"/>
    <w:rsid w:val="00CE041F"/>
    <w:rsid w:val="00CE15C7"/>
    <w:rsid w:val="00CE6E7C"/>
    <w:rsid w:val="00D036B3"/>
    <w:rsid w:val="00D117D5"/>
    <w:rsid w:val="00D14A40"/>
    <w:rsid w:val="00D26467"/>
    <w:rsid w:val="00D31543"/>
    <w:rsid w:val="00D62534"/>
    <w:rsid w:val="00D869D4"/>
    <w:rsid w:val="00D938CB"/>
    <w:rsid w:val="00DD3406"/>
    <w:rsid w:val="00DF0EB1"/>
    <w:rsid w:val="00E17D6D"/>
    <w:rsid w:val="00E33DFA"/>
    <w:rsid w:val="00E76A81"/>
    <w:rsid w:val="00E953F4"/>
    <w:rsid w:val="00EB6413"/>
    <w:rsid w:val="00EC3328"/>
    <w:rsid w:val="00ED5931"/>
    <w:rsid w:val="00ED6606"/>
    <w:rsid w:val="00EE39F4"/>
    <w:rsid w:val="00EF6946"/>
    <w:rsid w:val="00F00836"/>
    <w:rsid w:val="00F13DA5"/>
    <w:rsid w:val="00F33D36"/>
    <w:rsid w:val="00F35DB9"/>
    <w:rsid w:val="00F35E87"/>
    <w:rsid w:val="00F42C3E"/>
    <w:rsid w:val="00F630D8"/>
    <w:rsid w:val="00F70EB4"/>
    <w:rsid w:val="00F759F0"/>
    <w:rsid w:val="00F96130"/>
    <w:rsid w:val="00FA4A4D"/>
    <w:rsid w:val="00FA59DB"/>
    <w:rsid w:val="00FA6C19"/>
    <w:rsid w:val="00FC0111"/>
    <w:rsid w:val="00FC5843"/>
    <w:rsid w:val="00FE4246"/>
    <w:rsid w:val="00FF00D7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F0B4B"/>
  <w15:docId w15:val="{9E4DA480-E282-46C5-A7A1-5823F84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0"/>
      <w:ind w:left="131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7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B6ED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B6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E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6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Oak Town Council Agenda January 9, 2023</vt:lpstr>
    </vt:vector>
  </TitlesOfParts>
  <Company>Grizli777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Oak Town Council Agenda January 9, 2023</dc:title>
  <dc:creator>Red Oak</dc:creator>
  <cp:lastModifiedBy>Red Oak</cp:lastModifiedBy>
  <cp:revision>3</cp:revision>
  <cp:lastPrinted>2026-03-09T23:48:00Z</cp:lastPrinted>
  <dcterms:created xsi:type="dcterms:W3CDTF">2026-04-08T15:30:00Z</dcterms:created>
  <dcterms:modified xsi:type="dcterms:W3CDTF">2026-04-10T15:44:00Z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cd94d1023d368b59f27d4b8d0b5b2a5182d03a5a1ddab5e0d6baf55a85706b95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22.3.58</vt:lpwstr>
  </property>
  <property fmtid="{D5CDD505-2E9C-101B-9397-08002B2CF9AE}" pid="7" name="SourceModified">
    <vt:lpwstr>D:20221229204616</vt:lpwstr>
  </property>
</Properties>
</file>