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AC2D" w14:textId="6EA09C35" w:rsidR="00495531" w:rsidRDefault="003B7400" w:rsidP="00F35E87">
      <w:pPr>
        <w:pStyle w:val="Title"/>
        <w:tabs>
          <w:tab w:val="left" w:pos="1638"/>
          <w:tab w:val="left" w:pos="9548"/>
        </w:tabs>
        <w:jc w:val="center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4FBABD" wp14:editId="34A413FC">
                <wp:simplePos x="0" y="0"/>
                <wp:positionH relativeFrom="page">
                  <wp:posOffset>895985</wp:posOffset>
                </wp:positionH>
                <wp:positionV relativeFrom="paragraph">
                  <wp:posOffset>320040</wp:posOffset>
                </wp:positionV>
                <wp:extent cx="5980430" cy="38100"/>
                <wp:effectExtent l="0" t="0" r="0" b="0"/>
                <wp:wrapTopAndBottom/>
                <wp:docPr id="103167604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EB27" id="docshape1" o:spid="_x0000_s1026" style="position:absolute;margin-left:70.55pt;margin-top:25.2pt;width:470.9pt;height: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" fillcolor="#612322" stroked="f">
                <w10:wrap type="topAndBottom" anchorx="page"/>
              </v:rect>
            </w:pict>
          </mc:Fallback>
        </mc:AlternateContent>
      </w:r>
      <w:r>
        <w:rPr>
          <w:u w:color="612322"/>
        </w:rPr>
        <w:t>Red</w:t>
      </w:r>
      <w:r>
        <w:rPr>
          <w:spacing w:val="-9"/>
          <w:u w:color="612322"/>
        </w:rPr>
        <w:t xml:space="preserve"> </w:t>
      </w:r>
      <w:r>
        <w:rPr>
          <w:u w:color="612322"/>
        </w:rPr>
        <w:t>Oak</w:t>
      </w:r>
      <w:r>
        <w:rPr>
          <w:spacing w:val="-9"/>
          <w:u w:color="612322"/>
        </w:rPr>
        <w:t xml:space="preserve"> </w:t>
      </w:r>
      <w:r w:rsidR="009F09A2">
        <w:rPr>
          <w:u w:color="612322"/>
        </w:rPr>
        <w:t>Budget Work Session</w:t>
      </w:r>
      <w:r>
        <w:rPr>
          <w:spacing w:val="-7"/>
          <w:u w:color="612322"/>
        </w:rPr>
        <w:t xml:space="preserve"> </w:t>
      </w:r>
      <w:r>
        <w:rPr>
          <w:u w:color="612322"/>
        </w:rPr>
        <w:t>Agenda</w:t>
      </w:r>
      <w:r>
        <w:rPr>
          <w:spacing w:val="-8"/>
          <w:u w:color="612322"/>
        </w:rPr>
        <w:t xml:space="preserve"> </w:t>
      </w:r>
      <w:r w:rsidR="00EE39F4">
        <w:rPr>
          <w:spacing w:val="-8"/>
          <w:u w:color="612322"/>
        </w:rPr>
        <w:t xml:space="preserve">April </w:t>
      </w:r>
      <w:r w:rsidR="009F09A2">
        <w:rPr>
          <w:spacing w:val="-8"/>
          <w:u w:color="612322"/>
        </w:rPr>
        <w:t>27</w:t>
      </w:r>
      <w:r w:rsidR="009F09A2" w:rsidRPr="009F09A2">
        <w:rPr>
          <w:spacing w:val="-8"/>
          <w:u w:color="612322"/>
          <w:vertAlign w:val="superscript"/>
        </w:rPr>
        <w:t>th</w:t>
      </w:r>
      <w:r w:rsidR="00030590">
        <w:rPr>
          <w:spacing w:val="-8"/>
          <w:u w:color="612322"/>
        </w:rPr>
        <w:t>,</w:t>
      </w:r>
      <w:r w:rsidR="0080166B">
        <w:rPr>
          <w:spacing w:val="-8"/>
          <w:u w:color="612322"/>
        </w:rPr>
        <w:t xml:space="preserve"> 202</w:t>
      </w:r>
      <w:r w:rsidR="004F50AE">
        <w:rPr>
          <w:spacing w:val="-8"/>
          <w:u w:color="612322"/>
        </w:rPr>
        <w:t>6</w:t>
      </w:r>
    </w:p>
    <w:p w14:paraId="11971AA2" w14:textId="77777777" w:rsidR="00495531" w:rsidRDefault="00495531">
      <w:pPr>
        <w:pStyle w:val="BodyText"/>
        <w:rPr>
          <w:rFonts w:ascii="Cambria"/>
          <w:b w:val="0"/>
          <w:sz w:val="18"/>
        </w:rPr>
      </w:pPr>
    </w:p>
    <w:p w14:paraId="6CE57BFC" w14:textId="5F8D116C" w:rsidR="00495531" w:rsidRDefault="00000000">
      <w:pPr>
        <w:pStyle w:val="BodyText"/>
        <w:spacing w:before="57"/>
        <w:ind w:left="160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</w:t>
      </w:r>
      <w:r w:rsidR="009F09A2">
        <w:t>0</w:t>
      </w:r>
      <w:r>
        <w:t>0</w:t>
      </w:r>
      <w:r>
        <w:rPr>
          <w:spacing w:val="-1"/>
        </w:rPr>
        <w:t xml:space="preserve"> </w:t>
      </w:r>
      <w:r>
        <w:rPr>
          <w:spacing w:val="-5"/>
        </w:rPr>
        <w:t>PM</w:t>
      </w:r>
    </w:p>
    <w:p w14:paraId="3AD26929" w14:textId="77777777" w:rsidR="00495531" w:rsidRDefault="00495531">
      <w:pPr>
        <w:pStyle w:val="BodyText"/>
        <w:rPr>
          <w:sz w:val="20"/>
        </w:rPr>
      </w:pPr>
    </w:p>
    <w:p w14:paraId="3519120D" w14:textId="77777777" w:rsidR="00495531" w:rsidRDefault="00495531">
      <w:pPr>
        <w:pStyle w:val="BodyText"/>
        <w:spacing w:before="5"/>
        <w:rPr>
          <w:sz w:val="19"/>
        </w:rPr>
      </w:pPr>
    </w:p>
    <w:p w14:paraId="1DD6537E" w14:textId="77777777" w:rsidR="00495531" w:rsidRDefault="00000000">
      <w:pPr>
        <w:tabs>
          <w:tab w:val="left" w:pos="2543"/>
        </w:tabs>
        <w:spacing w:before="56"/>
        <w:ind w:left="16"/>
        <w:jc w:val="center"/>
      </w:pPr>
      <w:r>
        <w:t>Levell</w:t>
      </w:r>
      <w:r>
        <w:rPr>
          <w:spacing w:val="-1"/>
        </w:rPr>
        <w:t xml:space="preserve"> </w:t>
      </w:r>
      <w:r>
        <w:t>Langley,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24DC949" w14:textId="77777777" w:rsidR="00495531" w:rsidRDefault="00495531">
      <w:pPr>
        <w:pStyle w:val="BodyText"/>
        <w:spacing w:before="3"/>
        <w:rPr>
          <w:b w:val="0"/>
          <w:sz w:val="17"/>
        </w:rPr>
      </w:pPr>
    </w:p>
    <w:p w14:paraId="3D2FDE6B" w14:textId="77EEEC28" w:rsidR="00495531" w:rsidRDefault="00000000">
      <w:pPr>
        <w:tabs>
          <w:tab w:val="left" w:pos="3316"/>
        </w:tabs>
        <w:spacing w:before="56"/>
        <w:ind w:left="21"/>
        <w:jc w:val="center"/>
      </w:pPr>
      <w:r>
        <w:t>Tony</w:t>
      </w:r>
      <w:r>
        <w:rPr>
          <w:spacing w:val="-2"/>
        </w:rPr>
        <w:t xml:space="preserve"> </w:t>
      </w:r>
      <w:r>
        <w:t>Bennet</w:t>
      </w:r>
      <w:r w:rsidR="00156ED9">
        <w:t>t _______</w:t>
      </w:r>
    </w:p>
    <w:p w14:paraId="70749419" w14:textId="77777777" w:rsidR="00495531" w:rsidRDefault="00495531">
      <w:pPr>
        <w:pStyle w:val="BodyText"/>
        <w:spacing w:before="5"/>
        <w:rPr>
          <w:b w:val="0"/>
          <w:sz w:val="17"/>
        </w:rPr>
      </w:pPr>
    </w:p>
    <w:p w14:paraId="43626C22" w14:textId="77777777" w:rsidR="00495531" w:rsidRDefault="00000000">
      <w:pPr>
        <w:tabs>
          <w:tab w:val="left" w:pos="1421"/>
          <w:tab w:val="left" w:pos="3084"/>
          <w:tab w:val="left" w:pos="4696"/>
        </w:tabs>
        <w:spacing w:before="57"/>
        <w:ind w:left="20"/>
        <w:jc w:val="center"/>
      </w:pPr>
      <w:r>
        <w:t>Craig New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Scott Briley </w:t>
      </w:r>
      <w:r>
        <w:rPr>
          <w:u w:val="single"/>
        </w:rPr>
        <w:tab/>
      </w:r>
      <w:r>
        <w:t xml:space="preserve"> Sandra Russ </w:t>
      </w:r>
      <w:r>
        <w:rPr>
          <w:u w:val="single"/>
        </w:rPr>
        <w:tab/>
      </w:r>
    </w:p>
    <w:p w14:paraId="31DB214E" w14:textId="77777777" w:rsidR="00495531" w:rsidRDefault="00495531">
      <w:pPr>
        <w:pStyle w:val="BodyText"/>
        <w:spacing w:before="5"/>
        <w:rPr>
          <w:b w:val="0"/>
          <w:sz w:val="17"/>
        </w:rPr>
      </w:pPr>
    </w:p>
    <w:p w14:paraId="3E9975B8" w14:textId="77777777" w:rsidR="00495531" w:rsidRDefault="00000000">
      <w:pPr>
        <w:pStyle w:val="BodyText"/>
        <w:tabs>
          <w:tab w:val="left" w:pos="1161"/>
          <w:tab w:val="left" w:pos="1852"/>
        </w:tabs>
        <w:spacing w:before="56"/>
        <w:ind w:left="18"/>
        <w:jc w:val="center"/>
      </w:pPr>
      <w:r>
        <w:t xml:space="preserve">Quorum </w:t>
      </w:r>
      <w:r>
        <w:rPr>
          <w:u w:val="thick"/>
        </w:rPr>
        <w:tab/>
      </w:r>
      <w:r>
        <w:t xml:space="preserve">Yes </w:t>
      </w:r>
      <w:r>
        <w:rPr>
          <w:u w:val="thick"/>
        </w:rPr>
        <w:tab/>
      </w:r>
      <w:r>
        <w:rPr>
          <w:spacing w:val="-5"/>
        </w:rPr>
        <w:t>No</w:t>
      </w:r>
    </w:p>
    <w:p w14:paraId="2045D928" w14:textId="77777777" w:rsidR="00495531" w:rsidRDefault="00495531">
      <w:pPr>
        <w:pStyle w:val="BodyText"/>
        <w:spacing w:before="4"/>
        <w:rPr>
          <w:sz w:val="15"/>
        </w:rPr>
      </w:pPr>
    </w:p>
    <w:p w14:paraId="32A887AF" w14:textId="77777777" w:rsidR="00495531" w:rsidRDefault="00000000">
      <w:pPr>
        <w:pStyle w:val="BodyText"/>
        <w:spacing w:before="56"/>
        <w:ind w:left="155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order: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rPr>
          <w:spacing w:val="-2"/>
        </w:rPr>
        <w:t>Langley</w:t>
      </w:r>
    </w:p>
    <w:p w14:paraId="066A083D" w14:textId="77777777" w:rsidR="00495531" w:rsidRDefault="00495531">
      <w:pPr>
        <w:pStyle w:val="BodyText"/>
        <w:spacing w:before="10"/>
        <w:rPr>
          <w:sz w:val="21"/>
        </w:rPr>
      </w:pPr>
    </w:p>
    <w:p w14:paraId="2CCAC076" w14:textId="77777777" w:rsidR="00495531" w:rsidRDefault="00000000">
      <w:pPr>
        <w:pStyle w:val="BodyText"/>
        <w:ind w:left="155" w:right="7491"/>
      </w:pPr>
      <w:r>
        <w:t>Opening Prayer Pledge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Allegiance</w:t>
      </w:r>
    </w:p>
    <w:p w14:paraId="79464076" w14:textId="77777777" w:rsidR="00495531" w:rsidRDefault="00495531">
      <w:pPr>
        <w:pStyle w:val="BodyText"/>
        <w:spacing w:before="1"/>
      </w:pPr>
    </w:p>
    <w:p w14:paraId="07E9B174" w14:textId="5F987EDB" w:rsidR="003703DA" w:rsidRDefault="00000000">
      <w:pPr>
        <w:pStyle w:val="BodyText"/>
        <w:ind w:left="155"/>
      </w:pP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Minutes:</w:t>
      </w:r>
      <w:r w:rsidR="004A3BAA">
        <w:t xml:space="preserve"> </w:t>
      </w:r>
      <w:r w:rsidR="009F09A2">
        <w:t>April Regular Session</w:t>
      </w:r>
    </w:p>
    <w:p w14:paraId="7B90380E" w14:textId="1E02B3A5" w:rsidR="003703DA" w:rsidRDefault="003703DA" w:rsidP="003703DA">
      <w:pPr>
        <w:pStyle w:val="BodyText"/>
        <w:rPr>
          <w:spacing w:val="40"/>
        </w:rPr>
      </w:pPr>
      <w:r>
        <w:t xml:space="preserve">   Corrections</w:t>
      </w:r>
      <w:r>
        <w:rPr>
          <w:spacing w:val="-4"/>
        </w:rPr>
        <w:t xml:space="preserve"> </w:t>
      </w:r>
      <w:r>
        <w:rPr>
          <w:spacing w:val="-5"/>
        </w:rPr>
        <w:t xml:space="preserve">and </w:t>
      </w:r>
      <w:r>
        <w:t>Additions:</w:t>
      </w:r>
      <w:r>
        <w:rPr>
          <w:spacing w:val="40"/>
        </w:rPr>
        <w:t xml:space="preserve"> </w:t>
      </w:r>
    </w:p>
    <w:p w14:paraId="577AC403" w14:textId="64F2ED48" w:rsidR="00495531" w:rsidRDefault="00000000" w:rsidP="003703DA">
      <w:pPr>
        <w:pStyle w:val="BodyText"/>
        <w:ind w:left="155"/>
        <w:rPr>
          <w:u w:val="thick"/>
        </w:rPr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approve:</w:t>
      </w:r>
      <w:r>
        <w:rPr>
          <w:spacing w:val="-3"/>
        </w:rPr>
        <w:t xml:space="preserve"> </w:t>
      </w:r>
      <w:r>
        <w:rPr>
          <w:u w:val="thick"/>
        </w:rPr>
        <w:tab/>
      </w:r>
      <w:r w:rsidR="003703DA">
        <w:rPr>
          <w:u w:val="thick"/>
        </w:rPr>
        <w:t>_____</w:t>
      </w:r>
      <w:r>
        <w:tab/>
        <w:t xml:space="preserve">Second: </w:t>
      </w:r>
      <w:r>
        <w:rPr>
          <w:u w:val="thick"/>
        </w:rPr>
        <w:tab/>
      </w:r>
    </w:p>
    <w:p w14:paraId="403F5437" w14:textId="77777777" w:rsidR="004A3BAA" w:rsidRDefault="004A3BAA" w:rsidP="005B64E1">
      <w:pPr>
        <w:pStyle w:val="BodyText"/>
        <w:spacing w:before="56"/>
      </w:pPr>
    </w:p>
    <w:p w14:paraId="37D93C5C" w14:textId="773359C2" w:rsidR="00F35E87" w:rsidRDefault="00000000" w:rsidP="00F96130">
      <w:pPr>
        <w:pStyle w:val="BodyText"/>
        <w:spacing w:before="56"/>
        <w:ind w:left="154"/>
        <w:rPr>
          <w:spacing w:val="-2"/>
        </w:rPr>
      </w:pPr>
      <w:r>
        <w:t>Old</w:t>
      </w:r>
      <w:r>
        <w:rPr>
          <w:spacing w:val="-3"/>
        </w:rPr>
        <w:t xml:space="preserve"> </w:t>
      </w:r>
      <w:r>
        <w:rPr>
          <w:spacing w:val="-2"/>
        </w:rPr>
        <w:t>Business:</w:t>
      </w:r>
    </w:p>
    <w:p w14:paraId="098933DA" w14:textId="6EA0BBF0" w:rsidR="0080166B" w:rsidRPr="0080166B" w:rsidRDefault="0080166B" w:rsidP="00955CF6">
      <w:pPr>
        <w:pStyle w:val="BodyText"/>
        <w:spacing w:before="11"/>
        <w:rPr>
          <w:bCs w:val="0"/>
        </w:rPr>
      </w:pPr>
    </w:p>
    <w:p w14:paraId="4A8731A7" w14:textId="40488AFA" w:rsidR="00234A4B" w:rsidRDefault="001706CA">
      <w:pPr>
        <w:pStyle w:val="BodyText"/>
        <w:spacing w:before="11"/>
        <w:rPr>
          <w:bCs w:val="0"/>
        </w:rPr>
      </w:pPr>
      <w:r>
        <w:rPr>
          <w:b w:val="0"/>
          <w:sz w:val="21"/>
        </w:rPr>
        <w:t xml:space="preserve">  </w:t>
      </w:r>
      <w:r w:rsidRPr="001706CA">
        <w:rPr>
          <w:bCs w:val="0"/>
        </w:rPr>
        <w:t xml:space="preserve">New Business: </w:t>
      </w:r>
    </w:p>
    <w:p w14:paraId="68E85281" w14:textId="53C89B9D" w:rsidR="00EE39F4" w:rsidRDefault="009F09A2" w:rsidP="00EE39F4">
      <w:pPr>
        <w:pStyle w:val="BodyText"/>
        <w:numPr>
          <w:ilvl w:val="0"/>
          <w:numId w:val="7"/>
        </w:numPr>
        <w:spacing w:before="1"/>
        <w:rPr>
          <w:spacing w:val="-2"/>
        </w:rPr>
      </w:pPr>
      <w:r>
        <w:rPr>
          <w:bCs w:val="0"/>
        </w:rPr>
        <w:t>2026 – 2027 Town of Red Oak</w:t>
      </w:r>
      <w:r w:rsidR="004C134D">
        <w:rPr>
          <w:bCs w:val="0"/>
        </w:rPr>
        <w:t xml:space="preserve"> Fiscal Year Draft</w:t>
      </w:r>
      <w:r>
        <w:rPr>
          <w:bCs w:val="0"/>
        </w:rPr>
        <w:t xml:space="preserve"> Budget </w:t>
      </w:r>
    </w:p>
    <w:p w14:paraId="1A856F48" w14:textId="77777777" w:rsidR="00EE39F4" w:rsidRDefault="00EE39F4" w:rsidP="00EE39F4">
      <w:pPr>
        <w:pStyle w:val="BodyText"/>
        <w:spacing w:before="1"/>
        <w:rPr>
          <w:spacing w:val="-2"/>
        </w:rPr>
      </w:pPr>
    </w:p>
    <w:p w14:paraId="152F3152" w14:textId="77777777" w:rsidR="00EE39F4" w:rsidRPr="00EE39F4" w:rsidRDefault="00EE39F4" w:rsidP="00EE39F4">
      <w:pPr>
        <w:pStyle w:val="BodyText"/>
        <w:spacing w:before="1"/>
        <w:rPr>
          <w:spacing w:val="-2"/>
        </w:rPr>
      </w:pPr>
    </w:p>
    <w:p w14:paraId="04C2E37A" w14:textId="110D3DCF" w:rsidR="00495531" w:rsidRDefault="00000000">
      <w:pPr>
        <w:pStyle w:val="BodyText"/>
        <w:spacing w:before="1"/>
        <w:ind w:left="154"/>
      </w:pPr>
      <w:r>
        <w:rPr>
          <w:spacing w:val="-2"/>
        </w:rPr>
        <w:t>Other:</w:t>
      </w:r>
      <w:r w:rsidR="007A71FA">
        <w:rPr>
          <w:spacing w:val="-2"/>
        </w:rPr>
        <w:t xml:space="preserve"> </w:t>
      </w:r>
      <w:r w:rsidR="00B655C3">
        <w:rPr>
          <w:spacing w:val="-2"/>
        </w:rPr>
        <w:t xml:space="preserve"> </w:t>
      </w:r>
    </w:p>
    <w:p w14:paraId="439D787E" w14:textId="77777777" w:rsidR="00495531" w:rsidRDefault="00495531">
      <w:pPr>
        <w:pStyle w:val="BodyText"/>
        <w:spacing w:before="3"/>
        <w:rPr>
          <w:sz w:val="28"/>
        </w:rPr>
      </w:pPr>
    </w:p>
    <w:p w14:paraId="0B2443F5" w14:textId="77777777" w:rsidR="00495531" w:rsidRDefault="00000000">
      <w:pPr>
        <w:pStyle w:val="BodyText"/>
        <w:spacing w:before="1"/>
        <w:ind w:left="154"/>
      </w:pPr>
      <w:r>
        <w:t>Motion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adjourn:</w:t>
      </w:r>
    </w:p>
    <w:sectPr w:rsidR="00495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B497" w14:textId="77777777" w:rsidR="00C50300" w:rsidRDefault="00C50300" w:rsidP="009B6ED3">
      <w:r>
        <w:separator/>
      </w:r>
    </w:p>
  </w:endnote>
  <w:endnote w:type="continuationSeparator" w:id="0">
    <w:p w14:paraId="060FF3CA" w14:textId="77777777" w:rsidR="00C50300" w:rsidRDefault="00C50300" w:rsidP="009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A3A7" w14:textId="77777777" w:rsidR="009B6ED3" w:rsidRDefault="009B6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2792" w14:textId="77777777" w:rsidR="009B6ED3" w:rsidRDefault="009B6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2F48" w14:textId="77777777" w:rsidR="009B6ED3" w:rsidRDefault="009B6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D884" w14:textId="77777777" w:rsidR="00C50300" w:rsidRDefault="00C50300" w:rsidP="009B6ED3">
      <w:r>
        <w:separator/>
      </w:r>
    </w:p>
  </w:footnote>
  <w:footnote w:type="continuationSeparator" w:id="0">
    <w:p w14:paraId="639EE5BE" w14:textId="77777777" w:rsidR="00C50300" w:rsidRDefault="00C50300" w:rsidP="009B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383" w14:textId="77777777" w:rsidR="009B6ED3" w:rsidRDefault="009B6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EA7" w14:textId="1BB49A09" w:rsidR="009B6ED3" w:rsidRDefault="009B6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B001" w14:textId="77777777" w:rsidR="009B6ED3" w:rsidRDefault="009B6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50BE"/>
    <w:multiLevelType w:val="hybridMultilevel"/>
    <w:tmpl w:val="B71AEDFE"/>
    <w:lvl w:ilvl="0" w:tplc="822445D6">
      <w:start w:val="1"/>
      <w:numFmt w:val="decimal"/>
      <w:lvlText w:val="%1."/>
      <w:lvlJc w:val="left"/>
      <w:pPr>
        <w:ind w:left="8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" w15:restartNumberingAfterBreak="0">
    <w:nsid w:val="0AA507C5"/>
    <w:multiLevelType w:val="hybridMultilevel"/>
    <w:tmpl w:val="D546761A"/>
    <w:lvl w:ilvl="0" w:tplc="C8D40F9A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2CB557BE"/>
    <w:multiLevelType w:val="hybridMultilevel"/>
    <w:tmpl w:val="C742D2B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 w15:restartNumberingAfterBreak="0">
    <w:nsid w:val="3C0E336C"/>
    <w:multiLevelType w:val="hybridMultilevel"/>
    <w:tmpl w:val="C09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49AD"/>
    <w:multiLevelType w:val="hybridMultilevel"/>
    <w:tmpl w:val="5F105696"/>
    <w:lvl w:ilvl="0" w:tplc="2A988D82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5" w15:restartNumberingAfterBreak="0">
    <w:nsid w:val="4132694A"/>
    <w:multiLevelType w:val="hybridMultilevel"/>
    <w:tmpl w:val="396AF4F8"/>
    <w:lvl w:ilvl="0" w:tplc="0409000F">
      <w:start w:val="1"/>
      <w:numFmt w:val="decimal"/>
      <w:lvlText w:val="%1."/>
      <w:lvlJc w:val="left"/>
      <w:pPr>
        <w:ind w:left="874" w:hanging="360"/>
      </w:p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6" w15:restartNumberingAfterBreak="0">
    <w:nsid w:val="4BDE4D15"/>
    <w:multiLevelType w:val="hybridMultilevel"/>
    <w:tmpl w:val="9C947562"/>
    <w:lvl w:ilvl="0" w:tplc="D5D4D01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7032718A"/>
    <w:multiLevelType w:val="hybridMultilevel"/>
    <w:tmpl w:val="5D3AD882"/>
    <w:lvl w:ilvl="0" w:tplc="ECCE3370">
      <w:start w:val="1"/>
      <w:numFmt w:val="decimal"/>
      <w:lvlText w:val="%1."/>
      <w:lvlJc w:val="left"/>
      <w:pPr>
        <w:ind w:left="477" w:hanging="36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AD90F948">
      <w:numFmt w:val="bullet"/>
      <w:lvlText w:val="•"/>
      <w:lvlJc w:val="left"/>
      <w:pPr>
        <w:ind w:left="1398" w:hanging="362"/>
      </w:pPr>
      <w:rPr>
        <w:rFonts w:hint="default"/>
        <w:lang w:val="en-US" w:eastAsia="en-US" w:bidi="ar-SA"/>
      </w:rPr>
    </w:lvl>
    <w:lvl w:ilvl="2" w:tplc="062C3A7C">
      <w:numFmt w:val="bullet"/>
      <w:lvlText w:val="•"/>
      <w:lvlJc w:val="left"/>
      <w:pPr>
        <w:ind w:left="2316" w:hanging="362"/>
      </w:pPr>
      <w:rPr>
        <w:rFonts w:hint="default"/>
        <w:lang w:val="en-US" w:eastAsia="en-US" w:bidi="ar-SA"/>
      </w:rPr>
    </w:lvl>
    <w:lvl w:ilvl="3" w:tplc="149028A0">
      <w:numFmt w:val="bullet"/>
      <w:lvlText w:val="•"/>
      <w:lvlJc w:val="left"/>
      <w:pPr>
        <w:ind w:left="3234" w:hanging="362"/>
      </w:pPr>
      <w:rPr>
        <w:rFonts w:hint="default"/>
        <w:lang w:val="en-US" w:eastAsia="en-US" w:bidi="ar-SA"/>
      </w:rPr>
    </w:lvl>
    <w:lvl w:ilvl="4" w:tplc="F202DDE0">
      <w:numFmt w:val="bullet"/>
      <w:lvlText w:val="•"/>
      <w:lvlJc w:val="left"/>
      <w:pPr>
        <w:ind w:left="4152" w:hanging="362"/>
      </w:pPr>
      <w:rPr>
        <w:rFonts w:hint="default"/>
        <w:lang w:val="en-US" w:eastAsia="en-US" w:bidi="ar-SA"/>
      </w:rPr>
    </w:lvl>
    <w:lvl w:ilvl="5" w:tplc="8BDC1192">
      <w:numFmt w:val="bullet"/>
      <w:lvlText w:val="•"/>
      <w:lvlJc w:val="left"/>
      <w:pPr>
        <w:ind w:left="5070" w:hanging="362"/>
      </w:pPr>
      <w:rPr>
        <w:rFonts w:hint="default"/>
        <w:lang w:val="en-US" w:eastAsia="en-US" w:bidi="ar-SA"/>
      </w:rPr>
    </w:lvl>
    <w:lvl w:ilvl="6" w:tplc="540A6F16">
      <w:numFmt w:val="bullet"/>
      <w:lvlText w:val="•"/>
      <w:lvlJc w:val="left"/>
      <w:pPr>
        <w:ind w:left="5988" w:hanging="362"/>
      </w:pPr>
      <w:rPr>
        <w:rFonts w:hint="default"/>
        <w:lang w:val="en-US" w:eastAsia="en-US" w:bidi="ar-SA"/>
      </w:rPr>
    </w:lvl>
    <w:lvl w:ilvl="7" w:tplc="05FA9FC4">
      <w:numFmt w:val="bullet"/>
      <w:lvlText w:val="•"/>
      <w:lvlJc w:val="left"/>
      <w:pPr>
        <w:ind w:left="6906" w:hanging="362"/>
      </w:pPr>
      <w:rPr>
        <w:rFonts w:hint="default"/>
        <w:lang w:val="en-US" w:eastAsia="en-US" w:bidi="ar-SA"/>
      </w:rPr>
    </w:lvl>
    <w:lvl w:ilvl="8" w:tplc="8BFE0D5C">
      <w:numFmt w:val="bullet"/>
      <w:lvlText w:val="•"/>
      <w:lvlJc w:val="left"/>
      <w:pPr>
        <w:ind w:left="7824" w:hanging="362"/>
      </w:pPr>
      <w:rPr>
        <w:rFonts w:hint="default"/>
        <w:lang w:val="en-US" w:eastAsia="en-US" w:bidi="ar-SA"/>
      </w:rPr>
    </w:lvl>
  </w:abstractNum>
  <w:num w:numId="1" w16cid:durableId="516189263">
    <w:abstractNumId w:val="7"/>
  </w:num>
  <w:num w:numId="2" w16cid:durableId="1293948209">
    <w:abstractNumId w:val="2"/>
  </w:num>
  <w:num w:numId="3" w16cid:durableId="1873608728">
    <w:abstractNumId w:val="5"/>
  </w:num>
  <w:num w:numId="4" w16cid:durableId="1711805585">
    <w:abstractNumId w:val="0"/>
  </w:num>
  <w:num w:numId="5" w16cid:durableId="685406935">
    <w:abstractNumId w:val="6"/>
  </w:num>
  <w:num w:numId="6" w16cid:durableId="1103527003">
    <w:abstractNumId w:val="4"/>
  </w:num>
  <w:num w:numId="7" w16cid:durableId="1464470510">
    <w:abstractNumId w:val="3"/>
  </w:num>
  <w:num w:numId="8" w16cid:durableId="55551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31"/>
    <w:rsid w:val="00030590"/>
    <w:rsid w:val="0004417F"/>
    <w:rsid w:val="000A0565"/>
    <w:rsid w:val="000A2784"/>
    <w:rsid w:val="000A2A9B"/>
    <w:rsid w:val="000C1093"/>
    <w:rsid w:val="000C7028"/>
    <w:rsid w:val="000C7470"/>
    <w:rsid w:val="000D321F"/>
    <w:rsid w:val="00136F35"/>
    <w:rsid w:val="00156ED9"/>
    <w:rsid w:val="001706CA"/>
    <w:rsid w:val="001776E0"/>
    <w:rsid w:val="001902FE"/>
    <w:rsid w:val="001E2352"/>
    <w:rsid w:val="00230410"/>
    <w:rsid w:val="00233DBE"/>
    <w:rsid w:val="00234A4B"/>
    <w:rsid w:val="00252F5F"/>
    <w:rsid w:val="0026072C"/>
    <w:rsid w:val="00263C42"/>
    <w:rsid w:val="00266BCB"/>
    <w:rsid w:val="002748A9"/>
    <w:rsid w:val="00286E7F"/>
    <w:rsid w:val="002968F5"/>
    <w:rsid w:val="002A2216"/>
    <w:rsid w:val="002A72FF"/>
    <w:rsid w:val="002B3CF3"/>
    <w:rsid w:val="002D5D47"/>
    <w:rsid w:val="002F0582"/>
    <w:rsid w:val="002F27F4"/>
    <w:rsid w:val="00333ABF"/>
    <w:rsid w:val="003345E3"/>
    <w:rsid w:val="003361C7"/>
    <w:rsid w:val="003417E0"/>
    <w:rsid w:val="003519F6"/>
    <w:rsid w:val="003657BC"/>
    <w:rsid w:val="00367BDB"/>
    <w:rsid w:val="003703DA"/>
    <w:rsid w:val="003A5C24"/>
    <w:rsid w:val="003B2203"/>
    <w:rsid w:val="003B7400"/>
    <w:rsid w:val="003D12C9"/>
    <w:rsid w:val="003D694C"/>
    <w:rsid w:val="003D7F8F"/>
    <w:rsid w:val="003E1716"/>
    <w:rsid w:val="003E449C"/>
    <w:rsid w:val="003F5B41"/>
    <w:rsid w:val="003F7B97"/>
    <w:rsid w:val="0040044D"/>
    <w:rsid w:val="004218F7"/>
    <w:rsid w:val="00421AC8"/>
    <w:rsid w:val="0042384C"/>
    <w:rsid w:val="004241AE"/>
    <w:rsid w:val="00437F67"/>
    <w:rsid w:val="00475148"/>
    <w:rsid w:val="00481B76"/>
    <w:rsid w:val="00495531"/>
    <w:rsid w:val="00496682"/>
    <w:rsid w:val="004A3BAA"/>
    <w:rsid w:val="004A7497"/>
    <w:rsid w:val="004B3BEF"/>
    <w:rsid w:val="004C134D"/>
    <w:rsid w:val="004F50AE"/>
    <w:rsid w:val="00502406"/>
    <w:rsid w:val="005037E5"/>
    <w:rsid w:val="00543F4A"/>
    <w:rsid w:val="0055235E"/>
    <w:rsid w:val="0056409E"/>
    <w:rsid w:val="00575F21"/>
    <w:rsid w:val="00580424"/>
    <w:rsid w:val="005A67B5"/>
    <w:rsid w:val="005A7759"/>
    <w:rsid w:val="005B64E1"/>
    <w:rsid w:val="005C45D2"/>
    <w:rsid w:val="00611576"/>
    <w:rsid w:val="00613553"/>
    <w:rsid w:val="006229E1"/>
    <w:rsid w:val="0065207E"/>
    <w:rsid w:val="00680106"/>
    <w:rsid w:val="00694125"/>
    <w:rsid w:val="006A0D77"/>
    <w:rsid w:val="006A77F7"/>
    <w:rsid w:val="006C5C3D"/>
    <w:rsid w:val="006E334D"/>
    <w:rsid w:val="006E39B9"/>
    <w:rsid w:val="00711F42"/>
    <w:rsid w:val="007172BC"/>
    <w:rsid w:val="00730820"/>
    <w:rsid w:val="0073152F"/>
    <w:rsid w:val="00740FCE"/>
    <w:rsid w:val="00757CC7"/>
    <w:rsid w:val="007618D1"/>
    <w:rsid w:val="00766678"/>
    <w:rsid w:val="00770310"/>
    <w:rsid w:val="00795B74"/>
    <w:rsid w:val="007A71FA"/>
    <w:rsid w:val="007C5111"/>
    <w:rsid w:val="007F7276"/>
    <w:rsid w:val="0080166B"/>
    <w:rsid w:val="008045D2"/>
    <w:rsid w:val="00807DDD"/>
    <w:rsid w:val="008263BD"/>
    <w:rsid w:val="0084517C"/>
    <w:rsid w:val="00851A74"/>
    <w:rsid w:val="008A36EF"/>
    <w:rsid w:val="008A77C6"/>
    <w:rsid w:val="008E3BC5"/>
    <w:rsid w:val="00901CE2"/>
    <w:rsid w:val="00917687"/>
    <w:rsid w:val="00955CF6"/>
    <w:rsid w:val="009716D2"/>
    <w:rsid w:val="00985C5C"/>
    <w:rsid w:val="009B6ED3"/>
    <w:rsid w:val="009C3731"/>
    <w:rsid w:val="009D2BF7"/>
    <w:rsid w:val="009D387E"/>
    <w:rsid w:val="009E0F19"/>
    <w:rsid w:val="009E67C7"/>
    <w:rsid w:val="009F09A2"/>
    <w:rsid w:val="009F23D3"/>
    <w:rsid w:val="009F26AC"/>
    <w:rsid w:val="00A02FA2"/>
    <w:rsid w:val="00A03E1F"/>
    <w:rsid w:val="00A045C5"/>
    <w:rsid w:val="00A31C5E"/>
    <w:rsid w:val="00A33F8E"/>
    <w:rsid w:val="00A3517D"/>
    <w:rsid w:val="00A4210C"/>
    <w:rsid w:val="00A56FA9"/>
    <w:rsid w:val="00A746C6"/>
    <w:rsid w:val="00A8107F"/>
    <w:rsid w:val="00A94CFC"/>
    <w:rsid w:val="00AA6815"/>
    <w:rsid w:val="00AC0589"/>
    <w:rsid w:val="00AC1A45"/>
    <w:rsid w:val="00AC6A6F"/>
    <w:rsid w:val="00AD3E4E"/>
    <w:rsid w:val="00AD4A1E"/>
    <w:rsid w:val="00AD556F"/>
    <w:rsid w:val="00AE4D7E"/>
    <w:rsid w:val="00AE5D2B"/>
    <w:rsid w:val="00AF3505"/>
    <w:rsid w:val="00AF7B72"/>
    <w:rsid w:val="00B015F6"/>
    <w:rsid w:val="00B3138E"/>
    <w:rsid w:val="00B37D8C"/>
    <w:rsid w:val="00B655C3"/>
    <w:rsid w:val="00B8213B"/>
    <w:rsid w:val="00B84218"/>
    <w:rsid w:val="00BB0B07"/>
    <w:rsid w:val="00BB5533"/>
    <w:rsid w:val="00BC4BC0"/>
    <w:rsid w:val="00BD09E3"/>
    <w:rsid w:val="00BD0E9A"/>
    <w:rsid w:val="00BD6A6B"/>
    <w:rsid w:val="00C022EB"/>
    <w:rsid w:val="00C127CC"/>
    <w:rsid w:val="00C14E82"/>
    <w:rsid w:val="00C23AA6"/>
    <w:rsid w:val="00C418A8"/>
    <w:rsid w:val="00C50300"/>
    <w:rsid w:val="00C84305"/>
    <w:rsid w:val="00CA6B8C"/>
    <w:rsid w:val="00CB1BB5"/>
    <w:rsid w:val="00CB1F6C"/>
    <w:rsid w:val="00CC4AC5"/>
    <w:rsid w:val="00CD72D9"/>
    <w:rsid w:val="00CE041F"/>
    <w:rsid w:val="00CE15C7"/>
    <w:rsid w:val="00CE6E7C"/>
    <w:rsid w:val="00D036B3"/>
    <w:rsid w:val="00D117D5"/>
    <w:rsid w:val="00D14A40"/>
    <w:rsid w:val="00D26467"/>
    <w:rsid w:val="00D31543"/>
    <w:rsid w:val="00D62534"/>
    <w:rsid w:val="00D63579"/>
    <w:rsid w:val="00D869D4"/>
    <w:rsid w:val="00D938CB"/>
    <w:rsid w:val="00DD3406"/>
    <w:rsid w:val="00DF0EB1"/>
    <w:rsid w:val="00E17D6D"/>
    <w:rsid w:val="00E33DFA"/>
    <w:rsid w:val="00E76A81"/>
    <w:rsid w:val="00E953F4"/>
    <w:rsid w:val="00EB6413"/>
    <w:rsid w:val="00EC3328"/>
    <w:rsid w:val="00ED5931"/>
    <w:rsid w:val="00ED6606"/>
    <w:rsid w:val="00EE39F4"/>
    <w:rsid w:val="00EF6946"/>
    <w:rsid w:val="00F00836"/>
    <w:rsid w:val="00F13DA5"/>
    <w:rsid w:val="00F33D36"/>
    <w:rsid w:val="00F35DB9"/>
    <w:rsid w:val="00F35E87"/>
    <w:rsid w:val="00F42C3E"/>
    <w:rsid w:val="00F630D8"/>
    <w:rsid w:val="00F70EB4"/>
    <w:rsid w:val="00F759F0"/>
    <w:rsid w:val="00F96130"/>
    <w:rsid w:val="00FA4A4D"/>
    <w:rsid w:val="00FA59DB"/>
    <w:rsid w:val="00FA6C19"/>
    <w:rsid w:val="00FC0111"/>
    <w:rsid w:val="00FC5843"/>
    <w:rsid w:val="00FE4246"/>
    <w:rsid w:val="00FF00D7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F0B4B"/>
  <w15:docId w15:val="{9E4DA480-E282-46C5-A7A1-5823F844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80"/>
      <w:ind w:left="131"/>
    </w:pPr>
    <w:rPr>
      <w:rFonts w:ascii="Cambria" w:eastAsia="Cambria" w:hAnsi="Cambria" w:cs="Cambria"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7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B6ED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B6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ED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6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E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Oak Town Council Agenda January 9, 2023</vt:lpstr>
    </vt:vector>
  </TitlesOfParts>
  <Company>Grizli777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Oak Town Council Agenda January 9, 2023</dc:title>
  <dc:creator>Red Oak</dc:creator>
  <cp:lastModifiedBy>Red Oak</cp:lastModifiedBy>
  <cp:revision>3</cp:revision>
  <cp:lastPrinted>2026-04-10T15:55:00Z</cp:lastPrinted>
  <dcterms:created xsi:type="dcterms:W3CDTF">2026-04-24T16:34:00Z</dcterms:created>
  <dcterms:modified xsi:type="dcterms:W3CDTF">2026-04-24T16:35:00Z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cd94d1023d368b59f27d4b8d0b5b2a5182d03a5a1ddab5e0d6baf55a85706b95</vt:lpwstr>
  </property>
  <property fmtid="{D5CDD505-2E9C-101B-9397-08002B2CF9AE}" pid="5" name="LastSaved">
    <vt:filetime>2023-01-26T00:00:00Z</vt:filetime>
  </property>
  <property fmtid="{D5CDD505-2E9C-101B-9397-08002B2CF9AE}" pid="6" name="Producer">
    <vt:lpwstr>Adobe PDF Library 22.3.58</vt:lpwstr>
  </property>
  <property fmtid="{D5CDD505-2E9C-101B-9397-08002B2CF9AE}" pid="7" name="SourceModified">
    <vt:lpwstr>D:20221229204616</vt:lpwstr>
  </property>
</Properties>
</file>