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C" w:rsidRPr="00B879B2" w:rsidRDefault="00BE3A14">
      <w:pPr>
        <w:rPr>
          <w:b/>
          <w:sz w:val="24"/>
          <w:szCs w:val="24"/>
        </w:rPr>
      </w:pPr>
      <w:bookmarkStart w:id="0" w:name="_GoBack"/>
      <w:bookmarkEnd w:id="0"/>
      <w:r w:rsidRPr="00B879B2">
        <w:rPr>
          <w:b/>
          <w:sz w:val="24"/>
          <w:szCs w:val="24"/>
        </w:rPr>
        <w:t>Materiallis</w:t>
      </w:r>
      <w:r w:rsidR="00235BCA" w:rsidRPr="00B879B2">
        <w:rPr>
          <w:b/>
          <w:sz w:val="24"/>
          <w:szCs w:val="24"/>
        </w:rPr>
        <w:t xml:space="preserve">te                     </w:t>
      </w:r>
      <w:r w:rsidR="00F32166" w:rsidRPr="00B879B2">
        <w:rPr>
          <w:b/>
          <w:sz w:val="24"/>
          <w:szCs w:val="24"/>
        </w:rPr>
        <w:t>Klasse 5</w:t>
      </w:r>
      <w:r w:rsidR="00235BCA" w:rsidRPr="00B879B2">
        <w:rPr>
          <w:b/>
          <w:sz w:val="24"/>
          <w:szCs w:val="24"/>
        </w:rPr>
        <w:t xml:space="preserve">             </w:t>
      </w:r>
      <w:r w:rsidR="00F32166" w:rsidRPr="00B879B2">
        <w:rPr>
          <w:b/>
          <w:sz w:val="24"/>
          <w:szCs w:val="24"/>
        </w:rPr>
        <w:t>Schuljahr 2019/20</w:t>
      </w:r>
      <w:r w:rsidRPr="00B879B2">
        <w:rPr>
          <w:b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249"/>
        <w:gridCol w:w="2947"/>
      </w:tblGrid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BE3A14" w:rsidP="00841946">
            <w:pPr>
              <w:spacing w:after="0" w:line="240" w:lineRule="auto"/>
              <w:rPr>
                <w:rFonts w:ascii="Modern No. 20" w:hAnsi="Modern No. 20"/>
                <w:sz w:val="20"/>
                <w:szCs w:val="20"/>
              </w:rPr>
            </w:pPr>
            <w:r w:rsidRPr="00B879B2">
              <w:rPr>
                <w:rFonts w:ascii="Modern No. 20" w:hAnsi="Modern No. 20"/>
                <w:sz w:val="20"/>
                <w:szCs w:val="20"/>
              </w:rPr>
              <w:t>Fach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BE3A14" w:rsidP="00841946">
            <w:pPr>
              <w:spacing w:after="0" w:line="240" w:lineRule="auto"/>
              <w:rPr>
                <w:rFonts w:ascii="Modern No. 20" w:hAnsi="Modern No. 20"/>
                <w:sz w:val="20"/>
                <w:szCs w:val="20"/>
              </w:rPr>
            </w:pPr>
            <w:r w:rsidRPr="00B879B2">
              <w:rPr>
                <w:rFonts w:ascii="Modern No. 20" w:hAnsi="Modern No. 20"/>
                <w:sz w:val="20"/>
                <w:szCs w:val="20"/>
              </w:rPr>
              <w:t>Heftart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BE3A14" w:rsidP="00841946">
            <w:pPr>
              <w:spacing w:after="0" w:line="240" w:lineRule="auto"/>
              <w:rPr>
                <w:rFonts w:ascii="Modern No. 20" w:hAnsi="Modern No. 20"/>
                <w:sz w:val="20"/>
                <w:szCs w:val="20"/>
              </w:rPr>
            </w:pPr>
            <w:r w:rsidRPr="00B879B2">
              <w:rPr>
                <w:rFonts w:ascii="Modern No. 20" w:hAnsi="Modern No. 20"/>
                <w:sz w:val="20"/>
                <w:szCs w:val="20"/>
              </w:rPr>
              <w:t>Umschlagsfarbe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BE3A14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Deutsch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BE3A14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schmaler Aktenordner DIN A4</w:t>
            </w:r>
          </w:p>
          <w:p w:rsidR="00F32166" w:rsidRPr="00B879B2" w:rsidRDefault="00F32166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         (schmaler Leitzordner)</w:t>
            </w:r>
          </w:p>
          <w:p w:rsidR="00235BCA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2 St. linierte Hefte DIN A4 doppels. Rand</w:t>
            </w:r>
            <w:r w:rsidR="00235BCA" w:rsidRPr="00B879B2">
              <w:rPr>
                <w:sz w:val="20"/>
                <w:szCs w:val="20"/>
              </w:rPr>
              <w:t xml:space="preserve"> </w:t>
            </w:r>
          </w:p>
          <w:p w:rsidR="0041042E" w:rsidRPr="00B879B2" w:rsidRDefault="0041042E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1 St. Schnellhefter </w:t>
            </w:r>
          </w:p>
          <w:p w:rsidR="0040560C" w:rsidRPr="00B879B2" w:rsidRDefault="007C12B4" w:rsidP="00841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F50051" wp14:editId="5219CA76">
                  <wp:extent cx="843915" cy="843915"/>
                  <wp:effectExtent l="0" t="0" r="0" b="0"/>
                  <wp:docPr id="45" name="Bild 45" descr="C:\Users\hirtr_000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hirtr_000\AppData\Local\Microsoft\Windows\INetCache\Content.Word\1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Registerblätter</w:t>
            </w:r>
          </w:p>
          <w:p w:rsidR="00F32166" w:rsidRPr="00B879B2" w:rsidRDefault="00F32166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(mind. 5 teilig)</w:t>
            </w:r>
          </w:p>
          <w:p w:rsidR="009D117C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2 rote Umschläge</w:t>
            </w:r>
          </w:p>
          <w:p w:rsidR="00235BCA" w:rsidRPr="00B879B2" w:rsidRDefault="0040560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gelb</w:t>
            </w:r>
          </w:p>
        </w:tc>
      </w:tr>
      <w:tr w:rsidR="00BE3A14" w:rsidRPr="00B879B2" w:rsidTr="0040560C">
        <w:trPr>
          <w:trHeight w:val="1585"/>
        </w:trPr>
        <w:tc>
          <w:tcPr>
            <w:tcW w:w="1853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Mathematik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3 St. karierte Hefte DIN A4 doppels. Rand </w:t>
            </w:r>
          </w:p>
          <w:p w:rsidR="0040560C" w:rsidRPr="00B879B2" w:rsidRDefault="00095415" w:rsidP="008419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62000" cy="762000"/>
                  <wp:effectExtent l="0" t="0" r="0" b="0"/>
                  <wp:docPr id="1" name="Bild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2 dunkelblaue und</w:t>
            </w:r>
          </w:p>
          <w:p w:rsidR="009D117C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hellblauer Umschl.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Englisch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1 St. </w:t>
            </w:r>
            <w:r w:rsidR="0040560C" w:rsidRPr="00B879B2">
              <w:rPr>
                <w:sz w:val="20"/>
                <w:szCs w:val="20"/>
              </w:rPr>
              <w:t>zweispaltiges Vokabelheft  DIN A5</w:t>
            </w:r>
          </w:p>
          <w:p w:rsidR="009D117C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2 St. linierte Hefte DIN A4 doppels. Rand)</w:t>
            </w:r>
          </w:p>
          <w:p w:rsidR="009D117C" w:rsidRPr="00B879B2" w:rsidRDefault="00235BC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         F</w:t>
            </w:r>
            <w:r w:rsidR="009D117C" w:rsidRPr="00B879B2">
              <w:rPr>
                <w:sz w:val="20"/>
                <w:szCs w:val="20"/>
              </w:rPr>
              <w:t>ür das Workbook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grüner Umschlag</w:t>
            </w:r>
          </w:p>
          <w:p w:rsidR="009D117C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2 grüne Umschläge</w:t>
            </w:r>
          </w:p>
          <w:p w:rsidR="009D117C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durchsichtiger Umschlag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9D117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GPG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235BC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kariertes Heft DIN A4 doppels. Rand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B166D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gelb</w:t>
            </w:r>
            <w:r w:rsidR="00235BCA" w:rsidRPr="00B879B2">
              <w:rPr>
                <w:sz w:val="20"/>
                <w:szCs w:val="20"/>
              </w:rPr>
              <w:t>er Umschlag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B166D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NT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235BC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kariertes Heft DIN A4 doppels. Rand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B166D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grün</w:t>
            </w:r>
            <w:r w:rsidR="00235BCA" w:rsidRPr="00B879B2">
              <w:rPr>
                <w:sz w:val="20"/>
                <w:szCs w:val="20"/>
              </w:rPr>
              <w:t>er Umschlag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B166D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WiB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B166D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1 St. </w:t>
            </w:r>
            <w:r w:rsidR="00210937" w:rsidRPr="00B879B2">
              <w:rPr>
                <w:sz w:val="20"/>
                <w:szCs w:val="20"/>
              </w:rPr>
              <w:t>kariertes Heft DIN A4 doppels. Rand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weißer Umschlag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40560C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Informatik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Schnellhefter (Kunststoff) DIN A4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schwarz</w:t>
            </w:r>
          </w:p>
        </w:tc>
      </w:tr>
      <w:tr w:rsidR="00BE3A14" w:rsidRPr="00B879B2" w:rsidTr="00841946">
        <w:tc>
          <w:tcPr>
            <w:tcW w:w="1853" w:type="dxa"/>
            <w:shd w:val="clear" w:color="auto" w:fill="auto"/>
          </w:tcPr>
          <w:p w:rsidR="00BE3A14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Musik</w:t>
            </w:r>
          </w:p>
        </w:tc>
        <w:tc>
          <w:tcPr>
            <w:tcW w:w="4249" w:type="dxa"/>
            <w:shd w:val="clear" w:color="auto" w:fill="auto"/>
          </w:tcPr>
          <w:p w:rsidR="00BE3A14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Schnellhefter (Kunststoff) DIN A4</w:t>
            </w:r>
          </w:p>
        </w:tc>
        <w:tc>
          <w:tcPr>
            <w:tcW w:w="2947" w:type="dxa"/>
            <w:shd w:val="clear" w:color="auto" w:fill="auto"/>
          </w:tcPr>
          <w:p w:rsidR="00BE3A14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orange</w:t>
            </w:r>
          </w:p>
        </w:tc>
      </w:tr>
      <w:tr w:rsidR="00210937" w:rsidRPr="00B879B2" w:rsidTr="00841946">
        <w:tc>
          <w:tcPr>
            <w:tcW w:w="1853" w:type="dxa"/>
            <w:shd w:val="clear" w:color="auto" w:fill="auto"/>
          </w:tcPr>
          <w:p w:rsidR="00210937" w:rsidRPr="00B879B2" w:rsidRDefault="00020F78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Religion</w:t>
            </w:r>
            <w:r w:rsidR="00841946" w:rsidRPr="00B879B2">
              <w:rPr>
                <w:sz w:val="20"/>
                <w:szCs w:val="20"/>
              </w:rPr>
              <w:t xml:space="preserve"> rk.</w:t>
            </w:r>
          </w:p>
        </w:tc>
        <w:tc>
          <w:tcPr>
            <w:tcW w:w="4249" w:type="dxa"/>
            <w:shd w:val="clear" w:color="auto" w:fill="auto"/>
          </w:tcPr>
          <w:p w:rsidR="00210937" w:rsidRPr="00B879B2" w:rsidRDefault="00841946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kariertes Heft DIN A4 doppels. Rand</w:t>
            </w:r>
          </w:p>
        </w:tc>
        <w:tc>
          <w:tcPr>
            <w:tcW w:w="2947" w:type="dxa"/>
            <w:shd w:val="clear" w:color="auto" w:fill="auto"/>
          </w:tcPr>
          <w:p w:rsidR="00210937" w:rsidRPr="00B879B2" w:rsidRDefault="00DC673D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schwarzer</w:t>
            </w:r>
            <w:r w:rsidR="00235BCA" w:rsidRPr="00B879B2">
              <w:rPr>
                <w:sz w:val="20"/>
                <w:szCs w:val="20"/>
              </w:rPr>
              <w:t xml:space="preserve"> Umschlag</w:t>
            </w:r>
          </w:p>
        </w:tc>
      </w:tr>
      <w:tr w:rsidR="00DC673D" w:rsidRPr="00B879B2" w:rsidTr="00841946">
        <w:tc>
          <w:tcPr>
            <w:tcW w:w="1853" w:type="dxa"/>
            <w:shd w:val="clear" w:color="auto" w:fill="auto"/>
          </w:tcPr>
          <w:p w:rsidR="00DC673D" w:rsidRPr="00B879B2" w:rsidRDefault="00DC673D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Religion ev.</w:t>
            </w:r>
          </w:p>
        </w:tc>
        <w:tc>
          <w:tcPr>
            <w:tcW w:w="4249" w:type="dxa"/>
            <w:shd w:val="clear" w:color="auto" w:fill="auto"/>
          </w:tcPr>
          <w:p w:rsidR="00DC673D" w:rsidRPr="00B879B2" w:rsidRDefault="00DC673D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1 St. kariertes Heft DIN A4 doppels. Rand</w:t>
            </w:r>
          </w:p>
        </w:tc>
        <w:tc>
          <w:tcPr>
            <w:tcW w:w="2947" w:type="dxa"/>
            <w:shd w:val="clear" w:color="auto" w:fill="auto"/>
          </w:tcPr>
          <w:p w:rsidR="00DC673D" w:rsidRPr="00B879B2" w:rsidRDefault="00DC673D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schwarzer Umschlag</w:t>
            </w:r>
          </w:p>
        </w:tc>
      </w:tr>
      <w:tr w:rsidR="00210937" w:rsidRPr="00B879B2" w:rsidTr="00841946">
        <w:tc>
          <w:tcPr>
            <w:tcW w:w="1853" w:type="dxa"/>
            <w:shd w:val="clear" w:color="auto" w:fill="auto"/>
          </w:tcPr>
          <w:p w:rsidR="00907AFD" w:rsidRPr="00B879B2" w:rsidRDefault="00020F78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Kunst</w:t>
            </w:r>
          </w:p>
        </w:tc>
        <w:tc>
          <w:tcPr>
            <w:tcW w:w="4249" w:type="dxa"/>
            <w:shd w:val="clear" w:color="auto" w:fill="auto"/>
          </w:tcPr>
          <w:p w:rsidR="00210937" w:rsidRPr="00B879B2" w:rsidRDefault="00235BC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großer Zeichenblock</w:t>
            </w:r>
          </w:p>
          <w:p w:rsidR="00DC673D" w:rsidRPr="00B879B2" w:rsidRDefault="00DC673D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Malkasten mit Deckweiß</w:t>
            </w:r>
          </w:p>
        </w:tc>
        <w:tc>
          <w:tcPr>
            <w:tcW w:w="2947" w:type="dxa"/>
            <w:shd w:val="clear" w:color="auto" w:fill="auto"/>
          </w:tcPr>
          <w:p w:rsidR="00210937" w:rsidRPr="00B879B2" w:rsidRDefault="00210937" w:rsidP="008419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0937" w:rsidRPr="00B879B2" w:rsidTr="00841946">
        <w:tc>
          <w:tcPr>
            <w:tcW w:w="1853" w:type="dxa"/>
            <w:shd w:val="clear" w:color="auto" w:fill="auto"/>
          </w:tcPr>
          <w:p w:rsidR="00210937" w:rsidRPr="00B879B2" w:rsidRDefault="00841946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Ethik</w:t>
            </w:r>
          </w:p>
        </w:tc>
        <w:tc>
          <w:tcPr>
            <w:tcW w:w="4249" w:type="dxa"/>
            <w:shd w:val="clear" w:color="auto" w:fill="auto"/>
          </w:tcPr>
          <w:p w:rsidR="00210937" w:rsidRPr="00B879B2" w:rsidRDefault="00235BCA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 xml:space="preserve">1 </w:t>
            </w:r>
            <w:r w:rsidR="00841946" w:rsidRPr="00B879B2">
              <w:rPr>
                <w:sz w:val="20"/>
                <w:szCs w:val="20"/>
              </w:rPr>
              <w:t>St. kariertes Heft DIN A4 doppels. Rand</w:t>
            </w:r>
          </w:p>
        </w:tc>
        <w:tc>
          <w:tcPr>
            <w:tcW w:w="2947" w:type="dxa"/>
            <w:shd w:val="clear" w:color="auto" w:fill="auto"/>
          </w:tcPr>
          <w:p w:rsidR="00210937" w:rsidRPr="00B879B2" w:rsidRDefault="00841946" w:rsidP="00841946">
            <w:pPr>
              <w:spacing w:after="0" w:line="240" w:lineRule="auto"/>
              <w:rPr>
                <w:sz w:val="20"/>
                <w:szCs w:val="20"/>
              </w:rPr>
            </w:pPr>
            <w:r w:rsidRPr="00B879B2">
              <w:rPr>
                <w:sz w:val="20"/>
                <w:szCs w:val="20"/>
              </w:rPr>
              <w:t>violett</w:t>
            </w:r>
          </w:p>
        </w:tc>
      </w:tr>
    </w:tbl>
    <w:p w:rsidR="00B879B2" w:rsidRDefault="00B879B2">
      <w:pPr>
        <w:rPr>
          <w:b/>
          <w:sz w:val="24"/>
          <w:szCs w:val="24"/>
        </w:rPr>
      </w:pPr>
    </w:p>
    <w:p w:rsidR="00020F78" w:rsidRPr="00B879B2" w:rsidRDefault="00020F78">
      <w:pPr>
        <w:rPr>
          <w:b/>
          <w:sz w:val="24"/>
          <w:szCs w:val="24"/>
        </w:rPr>
      </w:pPr>
      <w:r w:rsidRPr="00B879B2">
        <w:rPr>
          <w:b/>
          <w:sz w:val="24"/>
          <w:szCs w:val="24"/>
        </w:rPr>
        <w:t>Weitere Materialien:</w:t>
      </w:r>
    </w:p>
    <w:p w:rsidR="005650E4" w:rsidRPr="00B879B2" w:rsidRDefault="0041042E">
      <w:pPr>
        <w:rPr>
          <w:sz w:val="20"/>
          <w:szCs w:val="20"/>
        </w:rPr>
      </w:pPr>
      <w:r w:rsidRPr="00B879B2">
        <w:rPr>
          <w:sz w:val="20"/>
          <w:szCs w:val="20"/>
        </w:rPr>
        <w:t>M</w:t>
      </w:r>
      <w:r w:rsidR="00235BCA" w:rsidRPr="00B879B2">
        <w:rPr>
          <w:sz w:val="20"/>
          <w:szCs w:val="20"/>
        </w:rPr>
        <w:t xml:space="preserve">indestens 6 </w:t>
      </w:r>
      <w:r w:rsidR="00841946" w:rsidRPr="00B879B2">
        <w:rPr>
          <w:sz w:val="20"/>
          <w:szCs w:val="20"/>
        </w:rPr>
        <w:t xml:space="preserve">Holzfarbstifte, Füller, </w:t>
      </w:r>
      <w:r w:rsidR="00020F78" w:rsidRPr="00B879B2">
        <w:rPr>
          <w:sz w:val="20"/>
          <w:szCs w:val="20"/>
        </w:rPr>
        <w:t>Bleistift</w:t>
      </w:r>
      <w:r w:rsidR="00235BCA" w:rsidRPr="00B879B2">
        <w:rPr>
          <w:sz w:val="20"/>
          <w:szCs w:val="20"/>
        </w:rPr>
        <w:t>e</w:t>
      </w:r>
      <w:r w:rsidR="00020F78" w:rsidRPr="00B879B2">
        <w:rPr>
          <w:sz w:val="20"/>
          <w:szCs w:val="20"/>
        </w:rPr>
        <w:t xml:space="preserve"> </w:t>
      </w:r>
      <w:r w:rsidR="00841946" w:rsidRPr="00B879B2">
        <w:rPr>
          <w:sz w:val="20"/>
          <w:szCs w:val="20"/>
        </w:rPr>
        <w:t xml:space="preserve">(mittlere Härte) </w:t>
      </w:r>
      <w:r w:rsidR="00020F78" w:rsidRPr="00B879B2">
        <w:rPr>
          <w:sz w:val="20"/>
          <w:szCs w:val="20"/>
        </w:rPr>
        <w:t xml:space="preserve">und Radiergummi, kleines Geodreieck, </w:t>
      </w:r>
      <w:r w:rsidR="005650E4" w:rsidRPr="00B879B2">
        <w:rPr>
          <w:sz w:val="20"/>
          <w:szCs w:val="20"/>
        </w:rPr>
        <w:t xml:space="preserve">Klebestift, kleine Schere, Collegeblock </w:t>
      </w:r>
      <w:r w:rsidRPr="00B879B2">
        <w:rPr>
          <w:sz w:val="20"/>
          <w:szCs w:val="20"/>
        </w:rPr>
        <w:t xml:space="preserve">(DIN A4 liniert und kariert mit </w:t>
      </w:r>
      <w:r w:rsidR="005650E4" w:rsidRPr="00B879B2">
        <w:rPr>
          <w:sz w:val="20"/>
          <w:szCs w:val="20"/>
        </w:rPr>
        <w:t>doppels. Rand)</w:t>
      </w:r>
      <w:r w:rsidR="00907AFD" w:rsidRPr="00B879B2">
        <w:rPr>
          <w:sz w:val="20"/>
          <w:szCs w:val="20"/>
        </w:rPr>
        <w:t>, Zirkel</w:t>
      </w:r>
      <w:r w:rsidRPr="00B879B2">
        <w:rPr>
          <w:sz w:val="20"/>
          <w:szCs w:val="20"/>
        </w:rPr>
        <w:t xml:space="preserve"> und </w:t>
      </w:r>
      <w:r w:rsidR="00235BCA" w:rsidRPr="00B879B2">
        <w:rPr>
          <w:sz w:val="20"/>
          <w:szCs w:val="20"/>
        </w:rPr>
        <w:t>Spitzer</w:t>
      </w:r>
    </w:p>
    <w:p w:rsidR="0041042E" w:rsidRPr="00B879B2" w:rsidRDefault="0041042E">
      <w:pPr>
        <w:rPr>
          <w:sz w:val="20"/>
          <w:szCs w:val="20"/>
        </w:rPr>
      </w:pPr>
      <w:r w:rsidRPr="00B879B2">
        <w:rPr>
          <w:sz w:val="20"/>
          <w:szCs w:val="20"/>
        </w:rPr>
        <w:t>Für Sport: Hallenschuhe und geeignete Sportkleidung</w:t>
      </w:r>
    </w:p>
    <w:p w:rsidR="00B879B2" w:rsidRPr="00B879B2" w:rsidRDefault="0041042E">
      <w:pPr>
        <w:rPr>
          <w:sz w:val="20"/>
          <w:szCs w:val="20"/>
        </w:rPr>
      </w:pPr>
      <w:r w:rsidRPr="00B879B2">
        <w:rPr>
          <w:sz w:val="20"/>
          <w:szCs w:val="20"/>
        </w:rPr>
        <w:t>In Englisch und Deutsch werden Arbeitshefte (</w:t>
      </w:r>
      <w:r w:rsidR="005650E4" w:rsidRPr="00B879B2">
        <w:rPr>
          <w:sz w:val="20"/>
          <w:szCs w:val="20"/>
        </w:rPr>
        <w:t>Workbo</w:t>
      </w:r>
      <w:r w:rsidR="00235BCA" w:rsidRPr="00B879B2">
        <w:rPr>
          <w:sz w:val="20"/>
          <w:szCs w:val="20"/>
        </w:rPr>
        <w:t>ok 8,75</w:t>
      </w:r>
      <w:r w:rsidRPr="00B879B2">
        <w:rPr>
          <w:sz w:val="20"/>
          <w:szCs w:val="20"/>
        </w:rPr>
        <w:t xml:space="preserve"> € und Deutsch 8 €) </w:t>
      </w:r>
      <w:r w:rsidR="00BA60F9" w:rsidRPr="00B879B2">
        <w:rPr>
          <w:sz w:val="20"/>
          <w:szCs w:val="20"/>
        </w:rPr>
        <w:t>und</w:t>
      </w:r>
      <w:r w:rsidR="00846015" w:rsidRPr="00B879B2">
        <w:rPr>
          <w:sz w:val="20"/>
          <w:szCs w:val="20"/>
        </w:rPr>
        <w:t xml:space="preserve"> ein Schülerduden (Wortprofi  14,75 €) </w:t>
      </w:r>
      <w:r w:rsidRPr="00B879B2">
        <w:rPr>
          <w:sz w:val="20"/>
          <w:szCs w:val="20"/>
        </w:rPr>
        <w:t>angeschafft. Bit</w:t>
      </w:r>
      <w:r w:rsidR="0040560C" w:rsidRPr="00B879B2">
        <w:rPr>
          <w:sz w:val="20"/>
          <w:szCs w:val="20"/>
        </w:rPr>
        <w:t xml:space="preserve">te den Kindern den Betrag </w:t>
      </w:r>
      <w:r w:rsidR="00BA60F9" w:rsidRPr="00B879B2">
        <w:rPr>
          <w:sz w:val="20"/>
          <w:szCs w:val="20"/>
        </w:rPr>
        <w:t>(31,50 €) in einem Br</w:t>
      </w:r>
      <w:r w:rsidR="00B879B2" w:rsidRPr="00B879B2">
        <w:rPr>
          <w:sz w:val="20"/>
          <w:szCs w:val="20"/>
        </w:rPr>
        <w:t>iefumschlag</w:t>
      </w:r>
      <w:r w:rsidR="00BA60F9" w:rsidRPr="00B879B2">
        <w:rPr>
          <w:sz w:val="20"/>
          <w:szCs w:val="20"/>
        </w:rPr>
        <w:t xml:space="preserve"> </w:t>
      </w:r>
      <w:r w:rsidR="00846015" w:rsidRPr="00B879B2">
        <w:rPr>
          <w:sz w:val="20"/>
          <w:szCs w:val="20"/>
        </w:rPr>
        <w:t xml:space="preserve"> </w:t>
      </w:r>
      <w:r w:rsidR="0040560C" w:rsidRPr="00B879B2">
        <w:rPr>
          <w:sz w:val="20"/>
          <w:szCs w:val="20"/>
        </w:rPr>
        <w:t>mitgeb</w:t>
      </w:r>
      <w:r w:rsidRPr="00B879B2">
        <w:rPr>
          <w:sz w:val="20"/>
          <w:szCs w:val="20"/>
        </w:rPr>
        <w:t>en!</w:t>
      </w:r>
      <w:r w:rsidR="00846015" w:rsidRPr="00B879B2">
        <w:rPr>
          <w:sz w:val="20"/>
          <w:szCs w:val="20"/>
        </w:rPr>
        <w:t xml:space="preserve"> </w:t>
      </w:r>
    </w:p>
    <w:p w:rsidR="00846015" w:rsidRPr="00B879B2" w:rsidRDefault="00846015">
      <w:pPr>
        <w:rPr>
          <w:sz w:val="20"/>
          <w:szCs w:val="20"/>
        </w:rPr>
      </w:pPr>
      <w:r w:rsidRPr="00B879B2">
        <w:rPr>
          <w:sz w:val="20"/>
          <w:szCs w:val="20"/>
        </w:rPr>
        <w:t>Des Weiteren brauchen die Kinder auch wieder eine Schreibunterlage. Wenn die alte Unterlage noch brauchbar ist, können die Kinder diese weiterverwenden. A</w:t>
      </w:r>
      <w:r w:rsidR="00B879B2">
        <w:rPr>
          <w:sz w:val="20"/>
          <w:szCs w:val="20"/>
        </w:rPr>
        <w:t>nsonsten bitte eine neue blaue</w:t>
      </w:r>
      <w:r w:rsidRPr="00B879B2">
        <w:rPr>
          <w:sz w:val="20"/>
          <w:szCs w:val="20"/>
        </w:rPr>
        <w:t xml:space="preserve"> Unterlage besorgen.</w:t>
      </w:r>
    </w:p>
    <w:p w:rsidR="0040560C" w:rsidRDefault="00B879B2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B879B2" w:rsidRPr="00B879B2" w:rsidRDefault="00B879B2">
      <w:pPr>
        <w:rPr>
          <w:sz w:val="20"/>
          <w:szCs w:val="20"/>
        </w:rPr>
      </w:pPr>
      <w:r>
        <w:rPr>
          <w:sz w:val="20"/>
          <w:szCs w:val="20"/>
        </w:rPr>
        <w:t>Edwin Hirtreiter, Klassenleitung der 5. Klasse</w:t>
      </w:r>
    </w:p>
    <w:p w:rsidR="0040560C" w:rsidRDefault="0040560C">
      <w:pPr>
        <w:rPr>
          <w:sz w:val="24"/>
          <w:szCs w:val="24"/>
        </w:rPr>
      </w:pPr>
    </w:p>
    <w:p w:rsidR="0040560C" w:rsidRDefault="0040560C">
      <w:pPr>
        <w:rPr>
          <w:sz w:val="24"/>
          <w:szCs w:val="24"/>
        </w:rPr>
      </w:pPr>
    </w:p>
    <w:p w:rsidR="0040560C" w:rsidRPr="00BE3A14" w:rsidRDefault="0040560C">
      <w:pPr>
        <w:rPr>
          <w:sz w:val="24"/>
          <w:szCs w:val="24"/>
        </w:rPr>
      </w:pPr>
    </w:p>
    <w:sectPr w:rsidR="0040560C" w:rsidRPr="00BE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4"/>
    <w:rsid w:val="00004E32"/>
    <w:rsid w:val="00007AA8"/>
    <w:rsid w:val="00013F06"/>
    <w:rsid w:val="00020F78"/>
    <w:rsid w:val="00034FC8"/>
    <w:rsid w:val="00044D68"/>
    <w:rsid w:val="000474C7"/>
    <w:rsid w:val="000501DD"/>
    <w:rsid w:val="00050336"/>
    <w:rsid w:val="00077467"/>
    <w:rsid w:val="000830F3"/>
    <w:rsid w:val="00095415"/>
    <w:rsid w:val="000A2F19"/>
    <w:rsid w:val="000A3740"/>
    <w:rsid w:val="000F193C"/>
    <w:rsid w:val="00102530"/>
    <w:rsid w:val="00120029"/>
    <w:rsid w:val="00157980"/>
    <w:rsid w:val="00172403"/>
    <w:rsid w:val="00173DEE"/>
    <w:rsid w:val="00185E20"/>
    <w:rsid w:val="001970FE"/>
    <w:rsid w:val="001D313C"/>
    <w:rsid w:val="001D794E"/>
    <w:rsid w:val="001E287D"/>
    <w:rsid w:val="001E6444"/>
    <w:rsid w:val="00203B73"/>
    <w:rsid w:val="00210937"/>
    <w:rsid w:val="00220458"/>
    <w:rsid w:val="0022481D"/>
    <w:rsid w:val="00224CBF"/>
    <w:rsid w:val="0022718C"/>
    <w:rsid w:val="00231552"/>
    <w:rsid w:val="00235BCA"/>
    <w:rsid w:val="00263566"/>
    <w:rsid w:val="00284850"/>
    <w:rsid w:val="00285CA0"/>
    <w:rsid w:val="002A7CD4"/>
    <w:rsid w:val="002A7D74"/>
    <w:rsid w:val="002B0F1A"/>
    <w:rsid w:val="002D4F34"/>
    <w:rsid w:val="002D59A9"/>
    <w:rsid w:val="00307025"/>
    <w:rsid w:val="0030710C"/>
    <w:rsid w:val="00313D02"/>
    <w:rsid w:val="00351ADF"/>
    <w:rsid w:val="00366485"/>
    <w:rsid w:val="00390A8E"/>
    <w:rsid w:val="00396B07"/>
    <w:rsid w:val="003A32DD"/>
    <w:rsid w:val="003D708F"/>
    <w:rsid w:val="003E63B0"/>
    <w:rsid w:val="003E7C30"/>
    <w:rsid w:val="0040560C"/>
    <w:rsid w:val="00405702"/>
    <w:rsid w:val="0041042E"/>
    <w:rsid w:val="004115FF"/>
    <w:rsid w:val="004232D0"/>
    <w:rsid w:val="00441E9F"/>
    <w:rsid w:val="0046003F"/>
    <w:rsid w:val="00471D2B"/>
    <w:rsid w:val="004827DA"/>
    <w:rsid w:val="00485B86"/>
    <w:rsid w:val="00485D80"/>
    <w:rsid w:val="00497E94"/>
    <w:rsid w:val="004A33D0"/>
    <w:rsid w:val="004B0A00"/>
    <w:rsid w:val="004B365E"/>
    <w:rsid w:val="004B66D9"/>
    <w:rsid w:val="004C00E5"/>
    <w:rsid w:val="004E4940"/>
    <w:rsid w:val="0051438F"/>
    <w:rsid w:val="00520E71"/>
    <w:rsid w:val="00536F83"/>
    <w:rsid w:val="0053728E"/>
    <w:rsid w:val="00541FED"/>
    <w:rsid w:val="00550C69"/>
    <w:rsid w:val="005526EA"/>
    <w:rsid w:val="00553AA2"/>
    <w:rsid w:val="00563733"/>
    <w:rsid w:val="005650E4"/>
    <w:rsid w:val="00571F1C"/>
    <w:rsid w:val="00587DA7"/>
    <w:rsid w:val="005C3FB8"/>
    <w:rsid w:val="005D6A56"/>
    <w:rsid w:val="006047DE"/>
    <w:rsid w:val="00611693"/>
    <w:rsid w:val="006426A8"/>
    <w:rsid w:val="006517BC"/>
    <w:rsid w:val="00670576"/>
    <w:rsid w:val="00683A8F"/>
    <w:rsid w:val="00685D92"/>
    <w:rsid w:val="00697830"/>
    <w:rsid w:val="006A411A"/>
    <w:rsid w:val="006B7183"/>
    <w:rsid w:val="006D76FB"/>
    <w:rsid w:val="006F37DC"/>
    <w:rsid w:val="00720605"/>
    <w:rsid w:val="00785B74"/>
    <w:rsid w:val="007937A6"/>
    <w:rsid w:val="00794356"/>
    <w:rsid w:val="007B6246"/>
    <w:rsid w:val="007B7B8D"/>
    <w:rsid w:val="007C12B4"/>
    <w:rsid w:val="007C5785"/>
    <w:rsid w:val="007E2D77"/>
    <w:rsid w:val="007F76A5"/>
    <w:rsid w:val="00801858"/>
    <w:rsid w:val="008224EB"/>
    <w:rsid w:val="00841946"/>
    <w:rsid w:val="00846015"/>
    <w:rsid w:val="008530B6"/>
    <w:rsid w:val="00861A71"/>
    <w:rsid w:val="0087580B"/>
    <w:rsid w:val="00882441"/>
    <w:rsid w:val="008848C1"/>
    <w:rsid w:val="0090669C"/>
    <w:rsid w:val="00907AFD"/>
    <w:rsid w:val="009100EE"/>
    <w:rsid w:val="00916070"/>
    <w:rsid w:val="0093064F"/>
    <w:rsid w:val="00934C1D"/>
    <w:rsid w:val="00946BDA"/>
    <w:rsid w:val="00947D71"/>
    <w:rsid w:val="00956305"/>
    <w:rsid w:val="00972D9E"/>
    <w:rsid w:val="00996B8D"/>
    <w:rsid w:val="009A1D0A"/>
    <w:rsid w:val="009B339C"/>
    <w:rsid w:val="009C41B3"/>
    <w:rsid w:val="009D117C"/>
    <w:rsid w:val="009E5A42"/>
    <w:rsid w:val="00A07FC6"/>
    <w:rsid w:val="00A1553D"/>
    <w:rsid w:val="00A23458"/>
    <w:rsid w:val="00A27FF4"/>
    <w:rsid w:val="00A306F9"/>
    <w:rsid w:val="00A424DF"/>
    <w:rsid w:val="00A605D2"/>
    <w:rsid w:val="00AA722D"/>
    <w:rsid w:val="00AB1B6D"/>
    <w:rsid w:val="00AB5C91"/>
    <w:rsid w:val="00AC7C77"/>
    <w:rsid w:val="00AD2E90"/>
    <w:rsid w:val="00AF4393"/>
    <w:rsid w:val="00B003F4"/>
    <w:rsid w:val="00B123E7"/>
    <w:rsid w:val="00B166DA"/>
    <w:rsid w:val="00B3661F"/>
    <w:rsid w:val="00B457B0"/>
    <w:rsid w:val="00B5011D"/>
    <w:rsid w:val="00B50604"/>
    <w:rsid w:val="00B727A3"/>
    <w:rsid w:val="00B8321E"/>
    <w:rsid w:val="00B879B2"/>
    <w:rsid w:val="00B9047E"/>
    <w:rsid w:val="00B91FD9"/>
    <w:rsid w:val="00BA37C5"/>
    <w:rsid w:val="00BA4131"/>
    <w:rsid w:val="00BA60F9"/>
    <w:rsid w:val="00BB0E3D"/>
    <w:rsid w:val="00BB3B73"/>
    <w:rsid w:val="00BC61A4"/>
    <w:rsid w:val="00BD545C"/>
    <w:rsid w:val="00BE3A14"/>
    <w:rsid w:val="00C052CC"/>
    <w:rsid w:val="00C11429"/>
    <w:rsid w:val="00C419D8"/>
    <w:rsid w:val="00C42A97"/>
    <w:rsid w:val="00C43529"/>
    <w:rsid w:val="00C46F24"/>
    <w:rsid w:val="00C57241"/>
    <w:rsid w:val="00C57CE6"/>
    <w:rsid w:val="00C714C3"/>
    <w:rsid w:val="00C8469A"/>
    <w:rsid w:val="00CA1738"/>
    <w:rsid w:val="00CA2DF5"/>
    <w:rsid w:val="00CC5DE3"/>
    <w:rsid w:val="00CE5F61"/>
    <w:rsid w:val="00CF0891"/>
    <w:rsid w:val="00D02E09"/>
    <w:rsid w:val="00D05EB4"/>
    <w:rsid w:val="00D2140F"/>
    <w:rsid w:val="00D633A5"/>
    <w:rsid w:val="00D81894"/>
    <w:rsid w:val="00DA779F"/>
    <w:rsid w:val="00DC1FAF"/>
    <w:rsid w:val="00DC673D"/>
    <w:rsid w:val="00DD10D6"/>
    <w:rsid w:val="00DF0B39"/>
    <w:rsid w:val="00DF1C49"/>
    <w:rsid w:val="00DF7BEE"/>
    <w:rsid w:val="00E10BD5"/>
    <w:rsid w:val="00E2640C"/>
    <w:rsid w:val="00E32D1C"/>
    <w:rsid w:val="00E63461"/>
    <w:rsid w:val="00E74E53"/>
    <w:rsid w:val="00E7569F"/>
    <w:rsid w:val="00EC2609"/>
    <w:rsid w:val="00ED4E36"/>
    <w:rsid w:val="00ED5DEE"/>
    <w:rsid w:val="00EE00A5"/>
    <w:rsid w:val="00EE0E8E"/>
    <w:rsid w:val="00EE4ACF"/>
    <w:rsid w:val="00EF065A"/>
    <w:rsid w:val="00F2480A"/>
    <w:rsid w:val="00F32166"/>
    <w:rsid w:val="00F50E3A"/>
    <w:rsid w:val="00F6323C"/>
    <w:rsid w:val="00F710D7"/>
    <w:rsid w:val="00F7499C"/>
    <w:rsid w:val="00F84D30"/>
    <w:rsid w:val="00F85D4A"/>
    <w:rsid w:val="00F86684"/>
    <w:rsid w:val="00F86CF0"/>
    <w:rsid w:val="00FA3E42"/>
    <w:rsid w:val="00FA3EA8"/>
    <w:rsid w:val="00FC4BA6"/>
    <w:rsid w:val="00FD333A"/>
    <w:rsid w:val="00FE7E63"/>
    <w:rsid w:val="00FF3690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6233-0217-4330-8D61-6FF4D73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Rektor</cp:lastModifiedBy>
  <cp:revision>2</cp:revision>
  <cp:lastPrinted>2019-09-03T11:36:00Z</cp:lastPrinted>
  <dcterms:created xsi:type="dcterms:W3CDTF">2019-09-04T06:38:00Z</dcterms:created>
  <dcterms:modified xsi:type="dcterms:W3CDTF">2019-09-04T06:38:00Z</dcterms:modified>
</cp:coreProperties>
</file>