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2D026A4B" w:rsidR="00B27020" w:rsidRDefault="00E145F0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2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AC679A6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E145F0">
              <w:rPr>
                <w:rFonts w:ascii="Arial" w:eastAsia="Arial" w:hAnsi="Arial" w:cs="Arial"/>
                <w:b/>
                <w:szCs w:val="22"/>
              </w:rPr>
              <w:t>6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74591FF1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7C35BD">
        <w:rPr>
          <w:rFonts w:ascii="Arial" w:eastAsia="Arial" w:hAnsi="Arial" w:cs="Arial"/>
          <w:b/>
          <w:color w:val="FF0000"/>
          <w:sz w:val="24"/>
          <w:u w:val="single" w:color="FF0000"/>
        </w:rPr>
        <w:t>- Vereinsmanager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1D673918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E145F0">
        <w:rPr>
          <w:rFonts w:ascii="Arial" w:eastAsia="Arial" w:hAnsi="Arial" w:cs="Arial"/>
          <w:b/>
          <w:bCs/>
        </w:rPr>
        <w:t xml:space="preserve">April – Mai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</w:t>
      </w:r>
      <w:r w:rsidR="00290AEF">
        <w:rPr>
          <w:rFonts w:ascii="Arial" w:eastAsia="Arial" w:hAnsi="Arial" w:cs="Arial"/>
        </w:rPr>
        <w:t>Vereinsmanager</w:t>
      </w:r>
      <w:r>
        <w:rPr>
          <w:rFonts w:ascii="Arial" w:eastAsia="Arial" w:hAnsi="Arial" w:cs="Arial"/>
        </w:rPr>
        <w:t xml:space="preserve"> mit den angegebenen Stunden in unserem Verein tätig gewesen und sind dafür entschädigt worden:</w:t>
      </w:r>
    </w:p>
    <w:p w14:paraId="5A506577" w14:textId="18606D51" w:rsidR="008E13E6" w:rsidRPr="008E13E6" w:rsidRDefault="00290AEF" w:rsidP="008E13E6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3C3E" wp14:editId="036DFCD8">
                <wp:simplePos x="0" y="0"/>
                <wp:positionH relativeFrom="column">
                  <wp:posOffset>5848751</wp:posOffset>
                </wp:positionH>
                <wp:positionV relativeFrom="paragraph">
                  <wp:posOffset>1678329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F763E" w14:textId="77777777" w:rsidR="00290AEF" w:rsidRPr="008E13E6" w:rsidRDefault="00290AEF" w:rsidP="00290AEF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37380E5A" w14:textId="77777777" w:rsidR="00290AEF" w:rsidRDefault="00290AEF" w:rsidP="00290AEF"/>
                          <w:p w14:paraId="7C8B66C3" w14:textId="77777777" w:rsidR="00290AEF" w:rsidRDefault="00290AEF" w:rsidP="00290AEF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0AF23F67" w14:textId="77777777" w:rsidR="00290AEF" w:rsidRDefault="00290AEF" w:rsidP="00290AEF">
                            <w:r>
                              <w:t xml:space="preserve">        Verantwortliche Unterschrift</w:t>
                            </w:r>
                          </w:p>
                          <w:p w14:paraId="0A770FF0" w14:textId="77777777" w:rsidR="00290AEF" w:rsidRDefault="00290AEF" w:rsidP="00290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3C3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60.55pt;margin-top:132.15pt;width:214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GO/QgIAAHs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" fillcolor="white [3201]" stroked="f" strokeweight=".5pt">
                <v:textbox>
                  <w:txbxContent>
                    <w:p w14:paraId="470F763E" w14:textId="77777777" w:rsidR="00290AEF" w:rsidRPr="008E13E6" w:rsidRDefault="00290AEF" w:rsidP="00290AEF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</w:t>
                      </w:r>
                      <w:proofErr w:type="spellStart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Prüfungsrecht</w:t>
                      </w:r>
                      <w:proofErr w:type="spellEnd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zusteht. </w:t>
                      </w:r>
                    </w:p>
                    <w:p w14:paraId="37380E5A" w14:textId="77777777" w:rsidR="00290AEF" w:rsidRDefault="00290AEF" w:rsidP="00290AEF"/>
                    <w:p w14:paraId="7C8B66C3" w14:textId="77777777" w:rsidR="00290AEF" w:rsidRDefault="00290AEF" w:rsidP="00290AEF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0AF23F67" w14:textId="77777777" w:rsidR="00290AEF" w:rsidRDefault="00290AEF" w:rsidP="00290AEF">
                      <w:r>
                        <w:t xml:space="preserve">        Verantwortliche Unterschrift</w:t>
                      </w:r>
                    </w:p>
                    <w:p w14:paraId="0A770FF0" w14:textId="77777777" w:rsidR="00290AEF" w:rsidRDefault="00290AEF" w:rsidP="00290AEF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C75D0C">
        <w:rPr>
          <w:rFonts w:ascii="Arial" w:hAnsi="Arial" w:cs="Arial"/>
        </w:rPr>
        <w:t>Vereinsmanager</w:t>
      </w:r>
      <w:r w:rsidR="008E13E6" w:rsidRPr="008E13E6">
        <w:rPr>
          <w:rFonts w:ascii="Arial" w:hAnsi="Arial" w:cs="Arial"/>
        </w:rPr>
        <w:t xml:space="preserve">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 w:rsidR="008E13E6">
        <w:rPr>
          <w:rFonts w:ascii="Arial" w:hAnsi="Arial" w:cs="Arial"/>
          <w:color w:val="C00000"/>
        </w:rPr>
        <w:t>Rot markierte Felder werden vom SVFL ausgefüllt.</w:t>
      </w:r>
      <w:r>
        <w:rPr>
          <w:rFonts w:ascii="Arial" w:hAnsi="Arial" w:cs="Arial"/>
          <w:color w:val="C00000"/>
        </w:rPr>
        <w:t xml:space="preserve"> </w:t>
      </w:r>
    </w:p>
    <w:tbl>
      <w:tblPr>
        <w:tblStyle w:val="Tabel-Gitter"/>
        <w:tblW w:w="8390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1121"/>
        <w:gridCol w:w="1115"/>
      </w:tblGrid>
      <w:tr w:rsidR="00FD761E" w14:paraId="71ABA262" w14:textId="77777777" w:rsidTr="00FD761E">
        <w:tc>
          <w:tcPr>
            <w:tcW w:w="692" w:type="dxa"/>
          </w:tcPr>
          <w:p w14:paraId="5951604B" w14:textId="77777777" w:rsidR="00FD761E" w:rsidRDefault="00FD761E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4F95ABD4" w:rsidR="00FD761E" w:rsidRDefault="00FD761E" w:rsidP="008E13E6">
            <w:pPr>
              <w:jc w:val="center"/>
            </w:pPr>
            <w:r>
              <w:t>Name, Vorname</w:t>
            </w:r>
          </w:p>
          <w:p w14:paraId="5CE782AD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AB7022F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07ADE664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28E90E84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6B7A9FE7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5A554B77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5F3AE68D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FD761E" w14:paraId="2025BA2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FD761E" w:rsidRDefault="00FD761E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5DD6A7BC" w:rsidR="00FD761E" w:rsidRDefault="00FD761E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1C47E682" w:rsidR="00FD761E" w:rsidRDefault="00FD761E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4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64" w:type="dxa"/>
            <w:vAlign w:val="center"/>
          </w:tcPr>
          <w:p w14:paraId="5BE0FF7B" w14:textId="12C4F70E" w:rsidR="00FD761E" w:rsidRDefault="00FD761E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5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21" w:type="dxa"/>
            <w:vAlign w:val="center"/>
          </w:tcPr>
          <w:p w14:paraId="4F00ABBA" w14:textId="77777777" w:rsidR="00FD761E" w:rsidRDefault="00FD761E" w:rsidP="008E13E6"/>
        </w:tc>
        <w:tc>
          <w:tcPr>
            <w:tcW w:w="1115" w:type="dxa"/>
            <w:vAlign w:val="center"/>
          </w:tcPr>
          <w:p w14:paraId="67C8DF27" w14:textId="77777777" w:rsidR="00FD761E" w:rsidRDefault="00FD761E" w:rsidP="008E13E6"/>
        </w:tc>
      </w:tr>
      <w:tr w:rsidR="00FD761E" w14:paraId="68D5037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FD761E" w:rsidRDefault="00FD761E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FD761E" w:rsidRDefault="00FD761E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7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end"/>
            </w:r>
            <w:bookmarkEnd w:id="6"/>
          </w:p>
        </w:tc>
        <w:tc>
          <w:tcPr>
            <w:tcW w:w="764" w:type="dxa"/>
            <w:vAlign w:val="center"/>
          </w:tcPr>
          <w:p w14:paraId="188AF2A2" w14:textId="28C75060" w:rsidR="00FD761E" w:rsidRDefault="00FD761E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64" w:type="dxa"/>
            <w:vAlign w:val="center"/>
          </w:tcPr>
          <w:p w14:paraId="258AEFCB" w14:textId="381AA082" w:rsidR="00FD761E" w:rsidRDefault="00FD761E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21" w:type="dxa"/>
            <w:vAlign w:val="center"/>
          </w:tcPr>
          <w:p w14:paraId="2E1D4044" w14:textId="77777777" w:rsidR="00FD761E" w:rsidRDefault="00FD761E" w:rsidP="008E13E6"/>
        </w:tc>
        <w:tc>
          <w:tcPr>
            <w:tcW w:w="1115" w:type="dxa"/>
            <w:vAlign w:val="center"/>
          </w:tcPr>
          <w:p w14:paraId="33373ABC" w14:textId="5F41B042" w:rsidR="00FD761E" w:rsidRDefault="00FD761E" w:rsidP="008E13E6"/>
        </w:tc>
      </w:tr>
      <w:tr w:rsidR="00FD761E" w14:paraId="2A4872A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FD761E" w:rsidRDefault="00FD761E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FD761E" w:rsidRDefault="00FD761E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57C49452" w14:textId="456F74EF" w:rsidR="00FD761E" w:rsidRDefault="00FD761E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vAlign w:val="center"/>
          </w:tcPr>
          <w:p w14:paraId="2B7AE66E" w14:textId="271E3683" w:rsidR="00FD761E" w:rsidRDefault="00FD761E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1" w:type="dxa"/>
            <w:vAlign w:val="center"/>
          </w:tcPr>
          <w:p w14:paraId="7577867F" w14:textId="77777777" w:rsidR="00FD761E" w:rsidRDefault="00FD761E" w:rsidP="008E13E6"/>
        </w:tc>
        <w:tc>
          <w:tcPr>
            <w:tcW w:w="1115" w:type="dxa"/>
            <w:vAlign w:val="center"/>
          </w:tcPr>
          <w:p w14:paraId="056FBA3D" w14:textId="77777777" w:rsidR="00FD761E" w:rsidRDefault="00FD761E" w:rsidP="008E13E6"/>
        </w:tc>
      </w:tr>
      <w:tr w:rsidR="00FD761E" w14:paraId="371C61A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FD761E" w:rsidRDefault="00FD761E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FD761E" w:rsidRDefault="00FD761E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3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64" w:type="dxa"/>
            <w:vAlign w:val="center"/>
          </w:tcPr>
          <w:p w14:paraId="7D3D3C1D" w14:textId="7BDC270A" w:rsidR="00FD761E" w:rsidRDefault="00FD761E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4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3138160E" w14:textId="7BAD6624" w:rsidR="00FD761E" w:rsidRDefault="00FD761E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5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21" w:type="dxa"/>
            <w:vAlign w:val="center"/>
          </w:tcPr>
          <w:p w14:paraId="34999D71" w14:textId="77777777" w:rsidR="00FD761E" w:rsidRDefault="00FD761E" w:rsidP="008E13E6"/>
        </w:tc>
        <w:tc>
          <w:tcPr>
            <w:tcW w:w="1115" w:type="dxa"/>
            <w:vAlign w:val="center"/>
          </w:tcPr>
          <w:p w14:paraId="0439C3E2" w14:textId="77777777" w:rsidR="00FD761E" w:rsidRDefault="00FD761E" w:rsidP="008E13E6"/>
        </w:tc>
      </w:tr>
      <w:tr w:rsidR="00FD761E" w14:paraId="7373C933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FD761E" w:rsidRDefault="00FD761E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FD761E" w:rsidRDefault="00FD761E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6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vAlign w:val="center"/>
          </w:tcPr>
          <w:p w14:paraId="0DFE13D7" w14:textId="2A106511" w:rsidR="00FD761E" w:rsidRDefault="00FD761E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674BD594" w14:textId="2C155E3E" w:rsidR="00FD761E" w:rsidRDefault="00FD761E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8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21" w:type="dxa"/>
            <w:vAlign w:val="center"/>
          </w:tcPr>
          <w:p w14:paraId="27E8489F" w14:textId="77777777" w:rsidR="00FD761E" w:rsidRDefault="00FD761E" w:rsidP="008E13E6"/>
        </w:tc>
        <w:tc>
          <w:tcPr>
            <w:tcW w:w="1115" w:type="dxa"/>
            <w:vAlign w:val="center"/>
          </w:tcPr>
          <w:p w14:paraId="1536D41B" w14:textId="77777777" w:rsidR="00FD761E" w:rsidRDefault="00FD761E" w:rsidP="008E13E6"/>
        </w:tc>
      </w:tr>
      <w:tr w:rsidR="00FD761E" w14:paraId="47FFA52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FD761E" w:rsidRDefault="00FD761E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FD761E" w:rsidRDefault="00FD761E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9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vAlign w:val="center"/>
          </w:tcPr>
          <w:p w14:paraId="6DBBB3EA" w14:textId="5B865C09" w:rsidR="00FD761E" w:rsidRDefault="00FD761E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0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vAlign w:val="center"/>
          </w:tcPr>
          <w:p w14:paraId="54F1FC56" w14:textId="2C714FA9" w:rsidR="00FD761E" w:rsidRDefault="00FD761E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1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21" w:type="dxa"/>
            <w:vAlign w:val="center"/>
          </w:tcPr>
          <w:p w14:paraId="41B5C31E" w14:textId="77777777" w:rsidR="00FD761E" w:rsidRDefault="00FD761E" w:rsidP="008E13E6"/>
        </w:tc>
        <w:tc>
          <w:tcPr>
            <w:tcW w:w="1115" w:type="dxa"/>
            <w:vAlign w:val="center"/>
          </w:tcPr>
          <w:p w14:paraId="750B27B8" w14:textId="77777777" w:rsidR="00FD761E" w:rsidRDefault="00FD761E" w:rsidP="008E13E6"/>
        </w:tc>
      </w:tr>
      <w:tr w:rsidR="00FD761E" w14:paraId="25ABD85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FD761E" w:rsidRDefault="00FD761E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FD761E" w:rsidRDefault="00FD761E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2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65D7B868" w14:textId="345F8748" w:rsidR="00FD761E" w:rsidRDefault="00FD761E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3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1FCA4C31" w14:textId="293CEA4B" w:rsidR="00FD761E" w:rsidRDefault="00FD761E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4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1" w:type="dxa"/>
            <w:vAlign w:val="center"/>
          </w:tcPr>
          <w:p w14:paraId="4250F613" w14:textId="77777777" w:rsidR="00FD761E" w:rsidRDefault="00FD761E" w:rsidP="008E13E6"/>
        </w:tc>
        <w:tc>
          <w:tcPr>
            <w:tcW w:w="1115" w:type="dxa"/>
            <w:vAlign w:val="center"/>
          </w:tcPr>
          <w:p w14:paraId="36FD1217" w14:textId="77777777" w:rsidR="00FD761E" w:rsidRDefault="00FD761E" w:rsidP="008E13E6"/>
        </w:tc>
      </w:tr>
      <w:tr w:rsidR="00FD761E" w14:paraId="25BFC4E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FD761E" w:rsidRDefault="00FD761E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FD761E" w:rsidRDefault="00FD761E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5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vAlign w:val="center"/>
          </w:tcPr>
          <w:p w14:paraId="14BA9076" w14:textId="7484952B" w:rsidR="00FD761E" w:rsidRDefault="00FD761E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6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5444B138" w14:textId="0F37668B" w:rsidR="00FD761E" w:rsidRDefault="00FD761E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7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21" w:type="dxa"/>
            <w:vAlign w:val="center"/>
          </w:tcPr>
          <w:p w14:paraId="13E8C448" w14:textId="77777777" w:rsidR="00FD761E" w:rsidRDefault="00FD761E" w:rsidP="008E13E6"/>
        </w:tc>
        <w:tc>
          <w:tcPr>
            <w:tcW w:w="1115" w:type="dxa"/>
            <w:vAlign w:val="center"/>
          </w:tcPr>
          <w:p w14:paraId="63BEB201" w14:textId="77777777" w:rsidR="00FD761E" w:rsidRDefault="00FD761E" w:rsidP="008E13E6"/>
        </w:tc>
      </w:tr>
      <w:tr w:rsidR="00FD761E" w14:paraId="52A7A95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FD761E" w:rsidRDefault="00FD761E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FD761E" w:rsidRDefault="00FD761E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8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vAlign w:val="center"/>
          </w:tcPr>
          <w:p w14:paraId="1EDFB6CE" w14:textId="07760EBF" w:rsidR="00FD761E" w:rsidRDefault="00FD761E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9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0774AE84" w14:textId="5B3B7675" w:rsidR="00FD761E" w:rsidRDefault="00FD761E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0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21" w:type="dxa"/>
            <w:vAlign w:val="center"/>
          </w:tcPr>
          <w:p w14:paraId="67FBA84B" w14:textId="77777777" w:rsidR="00FD761E" w:rsidRDefault="00FD761E" w:rsidP="008E13E6"/>
        </w:tc>
        <w:tc>
          <w:tcPr>
            <w:tcW w:w="1115" w:type="dxa"/>
            <w:vAlign w:val="center"/>
          </w:tcPr>
          <w:p w14:paraId="3C743F28" w14:textId="77777777" w:rsidR="00FD761E" w:rsidRDefault="00FD761E" w:rsidP="008E13E6"/>
        </w:tc>
      </w:tr>
      <w:tr w:rsidR="00FD761E" w14:paraId="1AAEBB7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FD761E" w:rsidRDefault="00FD761E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FD761E" w:rsidRDefault="00FD761E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1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vAlign w:val="center"/>
          </w:tcPr>
          <w:p w14:paraId="464B9B97" w14:textId="6E4BEB09" w:rsidR="00FD761E" w:rsidRDefault="00FD761E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2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vAlign w:val="center"/>
          </w:tcPr>
          <w:p w14:paraId="5D9CC054" w14:textId="1E372C7D" w:rsidR="00FD761E" w:rsidRDefault="00FD761E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3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21" w:type="dxa"/>
            <w:vAlign w:val="center"/>
          </w:tcPr>
          <w:p w14:paraId="214312BC" w14:textId="77777777" w:rsidR="00FD761E" w:rsidRDefault="00FD761E" w:rsidP="008E13E6"/>
        </w:tc>
        <w:tc>
          <w:tcPr>
            <w:tcW w:w="1115" w:type="dxa"/>
            <w:vAlign w:val="center"/>
          </w:tcPr>
          <w:p w14:paraId="25326DE5" w14:textId="77777777" w:rsidR="00FD761E" w:rsidRDefault="00FD761E" w:rsidP="008E13E6"/>
        </w:tc>
      </w:tr>
      <w:tr w:rsidR="00FD761E" w14:paraId="2BF19857" w14:textId="77777777" w:rsidTr="00FD761E">
        <w:trPr>
          <w:trHeight w:hRule="exact" w:val="860"/>
        </w:trPr>
        <w:tc>
          <w:tcPr>
            <w:tcW w:w="692" w:type="dxa"/>
          </w:tcPr>
          <w:p w14:paraId="3C5B8752" w14:textId="77777777" w:rsidR="00FD761E" w:rsidRDefault="00FD761E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FD761E" w:rsidRDefault="00FD761E" w:rsidP="008E13E6">
            <w:pPr>
              <w:jc w:val="center"/>
            </w:pPr>
            <w:r>
              <w:t>Name, Vorname</w:t>
            </w:r>
          </w:p>
          <w:p w14:paraId="5F5998A4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488454F3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2F151B6C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4B5B32E0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55EAA368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258BA20D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0F578763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FD761E" w14:paraId="358F1099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FD761E" w:rsidRDefault="00FD761E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FD761E" w:rsidRDefault="00FD761E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4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3E80B46D" w14:textId="271851AD" w:rsidR="00FD761E" w:rsidRDefault="00FD761E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5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6A969502" w14:textId="701BF884" w:rsidR="00FD761E" w:rsidRDefault="00FD761E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6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21" w:type="dxa"/>
            <w:vAlign w:val="center"/>
          </w:tcPr>
          <w:p w14:paraId="18E0310C" w14:textId="77777777" w:rsidR="00FD761E" w:rsidRDefault="00FD761E" w:rsidP="008E13E6"/>
        </w:tc>
        <w:tc>
          <w:tcPr>
            <w:tcW w:w="1115" w:type="dxa"/>
            <w:vAlign w:val="center"/>
          </w:tcPr>
          <w:p w14:paraId="6BC667F5" w14:textId="77777777" w:rsidR="00FD761E" w:rsidRDefault="00FD761E" w:rsidP="008E13E6"/>
        </w:tc>
      </w:tr>
      <w:tr w:rsidR="00FD761E" w14:paraId="5393CCD5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FD761E" w:rsidRDefault="00FD761E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FD761E" w:rsidRDefault="00FD761E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7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vAlign w:val="center"/>
          </w:tcPr>
          <w:p w14:paraId="5B53AEFC" w14:textId="188C912C" w:rsidR="00FD761E" w:rsidRDefault="00FD761E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8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346CDB41" w14:textId="4BD70E85" w:rsidR="00FD761E" w:rsidRDefault="00FD761E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39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21" w:type="dxa"/>
            <w:vAlign w:val="center"/>
          </w:tcPr>
          <w:p w14:paraId="1A5899D4" w14:textId="77777777" w:rsidR="00FD761E" w:rsidRDefault="00FD761E" w:rsidP="008E13E6"/>
        </w:tc>
        <w:tc>
          <w:tcPr>
            <w:tcW w:w="1115" w:type="dxa"/>
            <w:vAlign w:val="center"/>
          </w:tcPr>
          <w:p w14:paraId="54120D44" w14:textId="77777777" w:rsidR="00FD761E" w:rsidRDefault="00FD761E" w:rsidP="008E13E6"/>
        </w:tc>
      </w:tr>
      <w:tr w:rsidR="00FD761E" w14:paraId="1A0F628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FD761E" w:rsidRDefault="00FD761E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FD761E" w:rsidRDefault="00FD761E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0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vAlign w:val="center"/>
          </w:tcPr>
          <w:p w14:paraId="315C7E76" w14:textId="2DDA9F3F" w:rsidR="00FD761E" w:rsidRDefault="00FD761E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41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446C31EF" w14:textId="1953301F" w:rsidR="00FD761E" w:rsidRDefault="00FD761E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2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21" w:type="dxa"/>
            <w:vAlign w:val="center"/>
          </w:tcPr>
          <w:p w14:paraId="327EDF46" w14:textId="77777777" w:rsidR="00FD761E" w:rsidRDefault="00FD761E" w:rsidP="008E13E6"/>
        </w:tc>
        <w:tc>
          <w:tcPr>
            <w:tcW w:w="1115" w:type="dxa"/>
            <w:vAlign w:val="center"/>
          </w:tcPr>
          <w:p w14:paraId="484855C6" w14:textId="77777777" w:rsidR="00FD761E" w:rsidRDefault="00FD761E" w:rsidP="008E13E6"/>
        </w:tc>
      </w:tr>
      <w:tr w:rsidR="00FD761E" w14:paraId="6BEEF3E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FD761E" w:rsidRDefault="00FD761E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FD761E" w:rsidRDefault="00FD761E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43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vAlign w:val="center"/>
          </w:tcPr>
          <w:p w14:paraId="152549E5" w14:textId="70D8A035" w:rsidR="00FD761E" w:rsidRDefault="00FD761E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44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vAlign w:val="center"/>
          </w:tcPr>
          <w:p w14:paraId="5290847F" w14:textId="6DB812BD" w:rsidR="00FD761E" w:rsidRDefault="00FD761E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45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21" w:type="dxa"/>
            <w:vAlign w:val="center"/>
          </w:tcPr>
          <w:p w14:paraId="76ECE5F2" w14:textId="77777777" w:rsidR="00FD761E" w:rsidRDefault="00FD761E" w:rsidP="008E13E6"/>
        </w:tc>
        <w:tc>
          <w:tcPr>
            <w:tcW w:w="1115" w:type="dxa"/>
            <w:vAlign w:val="center"/>
          </w:tcPr>
          <w:p w14:paraId="793E73D7" w14:textId="77777777" w:rsidR="00FD761E" w:rsidRDefault="00FD761E" w:rsidP="008E13E6"/>
        </w:tc>
      </w:tr>
      <w:tr w:rsidR="00FD761E" w14:paraId="5B3E7AB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FD761E" w:rsidRDefault="00FD761E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FD761E" w:rsidRDefault="00FD761E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46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44649B16" w14:textId="3D1AF303" w:rsidR="00FD761E" w:rsidRDefault="00FD761E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47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629E6133" w14:textId="004F8D6B" w:rsidR="00FD761E" w:rsidRDefault="00FD761E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48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21" w:type="dxa"/>
            <w:vAlign w:val="center"/>
          </w:tcPr>
          <w:p w14:paraId="7600D6B5" w14:textId="77777777" w:rsidR="00FD761E" w:rsidRDefault="00FD761E" w:rsidP="008E13E6"/>
        </w:tc>
        <w:tc>
          <w:tcPr>
            <w:tcW w:w="1115" w:type="dxa"/>
            <w:vAlign w:val="center"/>
          </w:tcPr>
          <w:p w14:paraId="1939D8CA" w14:textId="77777777" w:rsidR="00FD761E" w:rsidRDefault="00FD761E" w:rsidP="008E13E6"/>
        </w:tc>
      </w:tr>
      <w:tr w:rsidR="00FD761E" w14:paraId="4D085638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FD761E" w:rsidRDefault="00FD761E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FD761E" w:rsidRDefault="00FD761E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9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vAlign w:val="center"/>
          </w:tcPr>
          <w:p w14:paraId="6F3EAAA9" w14:textId="5FA444BB" w:rsidR="00FD761E" w:rsidRDefault="00FD761E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50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52260304" w14:textId="49537D17" w:rsidR="00FD761E" w:rsidRDefault="00FD761E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51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21" w:type="dxa"/>
            <w:vAlign w:val="center"/>
          </w:tcPr>
          <w:p w14:paraId="673EE731" w14:textId="77777777" w:rsidR="00FD761E" w:rsidRDefault="00FD761E" w:rsidP="008E13E6"/>
        </w:tc>
        <w:tc>
          <w:tcPr>
            <w:tcW w:w="1115" w:type="dxa"/>
            <w:vAlign w:val="center"/>
          </w:tcPr>
          <w:p w14:paraId="73382C4C" w14:textId="77777777" w:rsidR="00FD761E" w:rsidRDefault="00FD761E" w:rsidP="008E13E6"/>
        </w:tc>
      </w:tr>
      <w:tr w:rsidR="00FD761E" w14:paraId="3BCB967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FD761E" w:rsidRDefault="00FD761E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FD761E" w:rsidRDefault="00FD761E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52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vAlign w:val="center"/>
          </w:tcPr>
          <w:p w14:paraId="62BFEA99" w14:textId="7AA5955C" w:rsidR="00FD761E" w:rsidRDefault="00FD761E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53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7797D87B" w14:textId="52231DBD" w:rsidR="00FD761E" w:rsidRDefault="00FD761E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54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1" w:type="dxa"/>
            <w:vAlign w:val="center"/>
          </w:tcPr>
          <w:p w14:paraId="6C726355" w14:textId="77777777" w:rsidR="00FD761E" w:rsidRDefault="00FD761E" w:rsidP="008E13E6"/>
        </w:tc>
        <w:tc>
          <w:tcPr>
            <w:tcW w:w="1115" w:type="dxa"/>
            <w:vAlign w:val="center"/>
          </w:tcPr>
          <w:p w14:paraId="7B59B6ED" w14:textId="77777777" w:rsidR="00FD761E" w:rsidRDefault="00FD761E" w:rsidP="008E13E6"/>
        </w:tc>
      </w:tr>
      <w:tr w:rsidR="00FD761E" w14:paraId="094398E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FD761E" w:rsidRDefault="00FD761E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FD761E" w:rsidRDefault="00FD761E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55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vAlign w:val="center"/>
          </w:tcPr>
          <w:p w14:paraId="5E9778F5" w14:textId="25390AF5" w:rsidR="00FD761E" w:rsidRDefault="00FD761E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56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vAlign w:val="center"/>
          </w:tcPr>
          <w:p w14:paraId="74082E76" w14:textId="037F7439" w:rsidR="00FD761E" w:rsidRDefault="00FD761E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57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21" w:type="dxa"/>
            <w:vAlign w:val="center"/>
          </w:tcPr>
          <w:p w14:paraId="3BA526F9" w14:textId="77777777" w:rsidR="00FD761E" w:rsidRDefault="00FD761E" w:rsidP="008E13E6"/>
        </w:tc>
        <w:tc>
          <w:tcPr>
            <w:tcW w:w="1115" w:type="dxa"/>
            <w:vAlign w:val="center"/>
          </w:tcPr>
          <w:p w14:paraId="49D4F18D" w14:textId="77777777" w:rsidR="00FD761E" w:rsidRDefault="00FD761E" w:rsidP="008E13E6"/>
        </w:tc>
      </w:tr>
      <w:tr w:rsidR="00FD761E" w14:paraId="0AE3B7F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FD761E" w:rsidRDefault="00FD761E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FD761E" w:rsidRDefault="00FD761E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58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120DE18A" w14:textId="15CCA95F" w:rsidR="00FD761E" w:rsidRDefault="00FD761E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59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39922940" w14:textId="182DE3DF" w:rsidR="00FD761E" w:rsidRDefault="00FD761E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60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21" w:type="dxa"/>
            <w:vAlign w:val="center"/>
          </w:tcPr>
          <w:p w14:paraId="7CDA3170" w14:textId="77777777" w:rsidR="00FD761E" w:rsidRDefault="00FD761E" w:rsidP="008E13E6"/>
        </w:tc>
        <w:tc>
          <w:tcPr>
            <w:tcW w:w="1115" w:type="dxa"/>
            <w:vAlign w:val="center"/>
          </w:tcPr>
          <w:p w14:paraId="59A7869A" w14:textId="77777777" w:rsidR="00FD761E" w:rsidRDefault="00FD761E" w:rsidP="008E13E6"/>
        </w:tc>
      </w:tr>
      <w:tr w:rsidR="00FD761E" w14:paraId="17F8109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FD761E" w:rsidRDefault="00FD761E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FD761E" w:rsidRDefault="00FD761E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61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vAlign w:val="center"/>
          </w:tcPr>
          <w:p w14:paraId="09151AC5" w14:textId="7531F348" w:rsidR="00FD761E" w:rsidRDefault="00FD761E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62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09B0AF8B" w14:textId="2B9AB6F6" w:rsidR="00FD761E" w:rsidRDefault="00FD761E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63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121" w:type="dxa"/>
            <w:vAlign w:val="center"/>
          </w:tcPr>
          <w:p w14:paraId="5034F6FB" w14:textId="77777777" w:rsidR="00FD761E" w:rsidRDefault="00FD761E" w:rsidP="008E13E6"/>
        </w:tc>
        <w:tc>
          <w:tcPr>
            <w:tcW w:w="1115" w:type="dxa"/>
            <w:vAlign w:val="center"/>
          </w:tcPr>
          <w:p w14:paraId="1AF3D9D2" w14:textId="77777777" w:rsidR="00FD761E" w:rsidRDefault="00FD761E" w:rsidP="008E13E6"/>
        </w:tc>
      </w:tr>
      <w:tr w:rsidR="00FD761E" w14:paraId="70409CD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FD761E" w:rsidRDefault="00FD761E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FD761E" w:rsidRDefault="00FD761E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64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vAlign w:val="center"/>
          </w:tcPr>
          <w:p w14:paraId="18107A37" w14:textId="5F591F10" w:rsidR="00FD761E" w:rsidRDefault="00FD761E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65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4B2D4D92" w14:textId="03145B39" w:rsidR="00FD761E" w:rsidRDefault="00FD761E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66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21" w:type="dxa"/>
            <w:vAlign w:val="center"/>
          </w:tcPr>
          <w:p w14:paraId="7D704041" w14:textId="77777777" w:rsidR="00FD761E" w:rsidRDefault="00FD761E" w:rsidP="008E13E6"/>
        </w:tc>
        <w:tc>
          <w:tcPr>
            <w:tcW w:w="1115" w:type="dxa"/>
            <w:vAlign w:val="center"/>
          </w:tcPr>
          <w:p w14:paraId="565E0708" w14:textId="77777777" w:rsidR="00FD761E" w:rsidRDefault="00FD761E" w:rsidP="008E13E6"/>
        </w:tc>
      </w:tr>
      <w:tr w:rsidR="00FD761E" w14:paraId="4ACD3F6A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FD761E" w:rsidRDefault="00FD761E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FD761E" w:rsidRDefault="00FD761E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67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vAlign w:val="center"/>
          </w:tcPr>
          <w:p w14:paraId="64B577EF" w14:textId="14E38AD5" w:rsidR="00FD761E" w:rsidRDefault="00FD761E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68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vAlign w:val="center"/>
          </w:tcPr>
          <w:p w14:paraId="20C6F361" w14:textId="01DBE195" w:rsidR="00FD761E" w:rsidRDefault="00FD761E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69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1" w:type="dxa"/>
            <w:vAlign w:val="center"/>
          </w:tcPr>
          <w:p w14:paraId="7C27DD06" w14:textId="77777777" w:rsidR="00FD761E" w:rsidRDefault="00FD761E" w:rsidP="008E13E6"/>
        </w:tc>
        <w:tc>
          <w:tcPr>
            <w:tcW w:w="1115" w:type="dxa"/>
            <w:vAlign w:val="center"/>
          </w:tcPr>
          <w:p w14:paraId="20572904" w14:textId="77777777" w:rsidR="00FD761E" w:rsidRDefault="00FD761E" w:rsidP="008E13E6"/>
        </w:tc>
      </w:tr>
      <w:tr w:rsidR="00FD761E" w14:paraId="5CD36BD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FD761E" w:rsidRDefault="00FD761E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FD761E" w:rsidRDefault="00FD761E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70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3C0389BF" w14:textId="1601103D" w:rsidR="00FD761E" w:rsidRDefault="00FD761E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71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6EC8426B" w14:textId="6702DF89" w:rsidR="00FD761E" w:rsidRDefault="00FD761E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72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21" w:type="dxa"/>
            <w:vAlign w:val="center"/>
          </w:tcPr>
          <w:p w14:paraId="2B390DD5" w14:textId="77777777" w:rsidR="00FD761E" w:rsidRDefault="00FD761E" w:rsidP="008E13E6"/>
        </w:tc>
        <w:tc>
          <w:tcPr>
            <w:tcW w:w="1115" w:type="dxa"/>
            <w:vAlign w:val="center"/>
          </w:tcPr>
          <w:p w14:paraId="46D4627F" w14:textId="77777777" w:rsidR="00FD761E" w:rsidRDefault="00FD761E" w:rsidP="008E13E6"/>
        </w:tc>
      </w:tr>
      <w:tr w:rsidR="00FD761E" w14:paraId="673F828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FD761E" w:rsidRDefault="00FD761E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FD761E" w:rsidRDefault="00FD761E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73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vAlign w:val="center"/>
          </w:tcPr>
          <w:p w14:paraId="01209BE4" w14:textId="1FEB1F90" w:rsidR="00FD761E" w:rsidRDefault="00FD761E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74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5B093B77" w14:textId="5EF74B38" w:rsidR="00FD761E" w:rsidRDefault="00FD761E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75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121" w:type="dxa"/>
            <w:vAlign w:val="center"/>
          </w:tcPr>
          <w:p w14:paraId="391910A9" w14:textId="77777777" w:rsidR="00FD761E" w:rsidRDefault="00FD761E" w:rsidP="008E13E6"/>
        </w:tc>
        <w:tc>
          <w:tcPr>
            <w:tcW w:w="1115" w:type="dxa"/>
            <w:vAlign w:val="center"/>
          </w:tcPr>
          <w:p w14:paraId="11A0F764" w14:textId="77777777" w:rsidR="00FD761E" w:rsidRDefault="00FD761E" w:rsidP="008E13E6"/>
        </w:tc>
      </w:tr>
      <w:tr w:rsidR="00FD761E" w14:paraId="7E6C40D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FD761E" w:rsidRDefault="00FD761E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FD761E" w:rsidRDefault="00FD761E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76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vAlign w:val="center"/>
          </w:tcPr>
          <w:p w14:paraId="2B2491E7" w14:textId="05CD4BF9" w:rsidR="00FD761E" w:rsidRDefault="00FD761E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77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34FE12ED" w14:textId="6176213B" w:rsidR="00FD761E" w:rsidRDefault="00FD761E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78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1" w:type="dxa"/>
            <w:vAlign w:val="center"/>
          </w:tcPr>
          <w:p w14:paraId="3ECEF322" w14:textId="77777777" w:rsidR="00FD761E" w:rsidRDefault="00FD761E" w:rsidP="008E13E6"/>
        </w:tc>
        <w:tc>
          <w:tcPr>
            <w:tcW w:w="1115" w:type="dxa"/>
            <w:vAlign w:val="center"/>
          </w:tcPr>
          <w:p w14:paraId="24522543" w14:textId="77777777" w:rsidR="00FD761E" w:rsidRDefault="00FD761E" w:rsidP="008E13E6"/>
        </w:tc>
      </w:tr>
    </w:tbl>
    <w:p w14:paraId="1A019A6F" w14:textId="77777777" w:rsidR="008E13E6" w:rsidRDefault="008E13E6" w:rsidP="008E13E6"/>
    <w:p w14:paraId="4A8E4BB2" w14:textId="2D89A8A9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2341EF"/>
    <w:rsid w:val="002566DB"/>
    <w:rsid w:val="00267373"/>
    <w:rsid w:val="00290AEF"/>
    <w:rsid w:val="00333C72"/>
    <w:rsid w:val="003A22A6"/>
    <w:rsid w:val="003B2220"/>
    <w:rsid w:val="003F0D97"/>
    <w:rsid w:val="00452C0F"/>
    <w:rsid w:val="0063456D"/>
    <w:rsid w:val="00672380"/>
    <w:rsid w:val="00676F62"/>
    <w:rsid w:val="007A27E5"/>
    <w:rsid w:val="007C35BD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E4C64"/>
    <w:rsid w:val="00B27020"/>
    <w:rsid w:val="00B965AB"/>
    <w:rsid w:val="00C72F5D"/>
    <w:rsid w:val="00C75D0C"/>
    <w:rsid w:val="00CD7D5D"/>
    <w:rsid w:val="00D17E01"/>
    <w:rsid w:val="00D732B6"/>
    <w:rsid w:val="00D80687"/>
    <w:rsid w:val="00E145F0"/>
    <w:rsid w:val="00E157B9"/>
    <w:rsid w:val="00E444AF"/>
    <w:rsid w:val="00E67F5C"/>
    <w:rsid w:val="00EF71C6"/>
    <w:rsid w:val="00F0316F"/>
    <w:rsid w:val="00F07AF5"/>
    <w:rsid w:val="00F53041"/>
    <w:rsid w:val="00F81EB5"/>
    <w:rsid w:val="00FB29E1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4</cp:revision>
  <cp:lastPrinted>2020-01-13T20:45:00Z</cp:lastPrinted>
  <dcterms:created xsi:type="dcterms:W3CDTF">2020-01-15T17:13:00Z</dcterms:created>
  <dcterms:modified xsi:type="dcterms:W3CDTF">2020-05-04T18:45:00Z</dcterms:modified>
</cp:coreProperties>
</file>