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83" w:rsidRDefault="00B76C59" w:rsidP="00A969F1">
      <w:pPr>
        <w:tabs>
          <w:tab w:val="left" w:pos="7938"/>
        </w:tabs>
        <w:spacing w:after="0"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.95pt;margin-top:-11.65pt;width:375.7pt;height:47.1pt;z-index:251660288;mso-width-relative:margin;mso-height-relative:margin" strokecolor="white [3212]">
            <v:textbox style="mso-next-textbox:#_x0000_s1027">
              <w:txbxContent>
                <w:p w:rsidR="00A969F1" w:rsidRDefault="00A969F1" w:rsidP="00A969F1">
                  <w:pPr>
                    <w:tabs>
                      <w:tab w:val="left" w:pos="7938"/>
                    </w:tabs>
                    <w:spacing w:after="0" w:line="240" w:lineRule="auto"/>
                    <w:rPr>
                      <w:b/>
                      <w:sz w:val="36"/>
                      <w:szCs w:val="36"/>
                    </w:rPr>
                  </w:pPr>
                  <w:r w:rsidRPr="00373B2C">
                    <w:rPr>
                      <w:b/>
                      <w:sz w:val="36"/>
                      <w:szCs w:val="36"/>
                    </w:rPr>
                    <w:t>Württembergischer Schützenverband 1850 e.V.</w:t>
                  </w:r>
                </w:p>
                <w:p w:rsidR="00A969F1" w:rsidRDefault="00A969F1" w:rsidP="00A969F1">
                  <w:r w:rsidRPr="00373B2C">
                    <w:rPr>
                      <w:b/>
                      <w:sz w:val="36"/>
                      <w:szCs w:val="36"/>
                    </w:rPr>
                    <w:t>Bezirk Oberschwaben</w:t>
                  </w:r>
                </w:p>
              </w:txbxContent>
            </v:textbox>
          </v:shape>
        </w:pict>
      </w:r>
      <w:r w:rsidR="00A969F1">
        <w:rPr>
          <w:b/>
          <w:sz w:val="36"/>
          <w:szCs w:val="36"/>
        </w:rPr>
        <w:tab/>
      </w:r>
      <w:r w:rsidR="00223C83">
        <w:rPr>
          <w:b/>
          <w:noProof/>
          <w:sz w:val="36"/>
          <w:szCs w:val="36"/>
          <w:lang w:eastAsia="de-DE"/>
        </w:rPr>
        <w:drawing>
          <wp:inline distT="0" distB="0" distL="0" distR="0">
            <wp:extent cx="947109" cy="948618"/>
            <wp:effectExtent l="19050" t="0" r="5391" b="0"/>
            <wp:docPr id="5" name="Grafik 10" descr="wapposs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ossw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678" cy="94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B2C" w:rsidRPr="00223C83" w:rsidRDefault="007404F3" w:rsidP="00A969F1">
      <w:pPr>
        <w:tabs>
          <w:tab w:val="left" w:pos="7938"/>
        </w:tabs>
        <w:spacing w:after="0" w:line="240" w:lineRule="auto"/>
        <w:rPr>
          <w:b/>
          <w:sz w:val="36"/>
          <w:szCs w:val="36"/>
        </w:rPr>
      </w:pPr>
      <w:r>
        <w:rPr>
          <w:sz w:val="16"/>
          <w:szCs w:val="18"/>
        </w:rPr>
        <w:t>Landesligaleiter</w:t>
      </w:r>
      <w:r w:rsidR="00F74E7F" w:rsidRPr="00223C83">
        <w:rPr>
          <w:sz w:val="16"/>
          <w:szCs w:val="18"/>
        </w:rPr>
        <w:t xml:space="preserve"> Bogen</w:t>
      </w:r>
      <w:r>
        <w:rPr>
          <w:sz w:val="16"/>
          <w:szCs w:val="18"/>
        </w:rPr>
        <w:t xml:space="preserve"> Oberschwaben</w:t>
      </w:r>
      <w:r w:rsidR="00A969F1" w:rsidRPr="00223C83">
        <w:rPr>
          <w:sz w:val="16"/>
          <w:szCs w:val="18"/>
        </w:rPr>
        <w:tab/>
      </w:r>
    </w:p>
    <w:p w:rsidR="00373B2C" w:rsidRPr="00223C83" w:rsidRDefault="00373B2C" w:rsidP="00C92529">
      <w:pPr>
        <w:spacing w:after="0" w:line="240" w:lineRule="auto"/>
        <w:rPr>
          <w:sz w:val="16"/>
          <w:szCs w:val="18"/>
        </w:rPr>
      </w:pPr>
      <w:r w:rsidRPr="00223C83">
        <w:rPr>
          <w:sz w:val="16"/>
          <w:szCs w:val="18"/>
        </w:rPr>
        <w:t>Thomas Hepner</w:t>
      </w:r>
    </w:p>
    <w:p w:rsidR="00373B2C" w:rsidRDefault="00373B2C" w:rsidP="00C92529">
      <w:pPr>
        <w:spacing w:after="0" w:line="240" w:lineRule="auto"/>
        <w:rPr>
          <w:sz w:val="16"/>
          <w:szCs w:val="18"/>
        </w:rPr>
      </w:pPr>
      <w:r w:rsidRPr="00223C83">
        <w:rPr>
          <w:sz w:val="16"/>
          <w:szCs w:val="18"/>
        </w:rPr>
        <w:t>Kurz-Geländ</w:t>
      </w:r>
      <w:r w:rsidR="00223C83">
        <w:rPr>
          <w:sz w:val="16"/>
          <w:szCs w:val="18"/>
        </w:rPr>
        <w:t xml:space="preserve">-Weg 8/1, 88515 </w:t>
      </w:r>
      <w:r w:rsidRPr="00223C83">
        <w:rPr>
          <w:sz w:val="16"/>
          <w:szCs w:val="18"/>
        </w:rPr>
        <w:t xml:space="preserve">Egelfingen, Tel.: 0173 / 31 90 153, E-Mail: </w:t>
      </w:r>
      <w:r w:rsidR="00223C83" w:rsidRPr="00223C83">
        <w:rPr>
          <w:sz w:val="16"/>
          <w:szCs w:val="18"/>
        </w:rPr>
        <w:t>thomas-hepner@gmx.de</w:t>
      </w:r>
    </w:p>
    <w:p w:rsidR="00223C83" w:rsidRDefault="00223C83" w:rsidP="00C92529">
      <w:pPr>
        <w:spacing w:after="0" w:line="240" w:lineRule="auto"/>
        <w:rPr>
          <w:sz w:val="16"/>
          <w:szCs w:val="18"/>
        </w:rPr>
      </w:pPr>
    </w:p>
    <w:p w:rsidR="00223C83" w:rsidRDefault="00223C83" w:rsidP="00C92529">
      <w:pPr>
        <w:spacing w:after="0" w:line="240" w:lineRule="auto"/>
        <w:rPr>
          <w:sz w:val="16"/>
          <w:szCs w:val="18"/>
        </w:rPr>
      </w:pPr>
      <w:r>
        <w:rPr>
          <w:sz w:val="16"/>
          <w:szCs w:val="18"/>
        </w:rPr>
        <w:t>Bezirksreferent Bogen</w:t>
      </w:r>
    </w:p>
    <w:p w:rsidR="00223C83" w:rsidRDefault="00223C83" w:rsidP="00C92529">
      <w:pPr>
        <w:spacing w:after="0" w:line="240" w:lineRule="auto"/>
        <w:rPr>
          <w:sz w:val="16"/>
          <w:szCs w:val="18"/>
        </w:rPr>
      </w:pPr>
      <w:r>
        <w:rPr>
          <w:sz w:val="16"/>
          <w:szCs w:val="18"/>
        </w:rPr>
        <w:t>Manfred Wirsing</w:t>
      </w:r>
    </w:p>
    <w:p w:rsidR="00223C83" w:rsidRPr="00223C83" w:rsidRDefault="00223C83" w:rsidP="00C92529">
      <w:pPr>
        <w:spacing w:after="0" w:line="240" w:lineRule="auto"/>
        <w:rPr>
          <w:sz w:val="16"/>
          <w:szCs w:val="18"/>
        </w:rPr>
      </w:pPr>
      <w:r>
        <w:rPr>
          <w:sz w:val="16"/>
          <w:szCs w:val="18"/>
        </w:rPr>
        <w:t>Kleineschleweg 4, 88339 Bad Waldsee, Tel.: 0171 33 255 91, E-Mail: bezbogen@wirsing.org</w:t>
      </w:r>
    </w:p>
    <w:p w:rsidR="00373B2C" w:rsidRDefault="00373B2C" w:rsidP="00C92529">
      <w:pPr>
        <w:spacing w:after="0" w:line="240" w:lineRule="auto"/>
        <w:rPr>
          <w:sz w:val="18"/>
          <w:szCs w:val="18"/>
        </w:rPr>
      </w:pPr>
    </w:p>
    <w:p w:rsidR="00373B2C" w:rsidRDefault="00373B2C" w:rsidP="00C92529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Ausschreibung</w:t>
      </w:r>
    </w:p>
    <w:p w:rsidR="00373B2C" w:rsidRDefault="00F554E2" w:rsidP="00187AA5">
      <w:pPr>
        <w:spacing w:after="24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Landesliga-Oberschwaben</w:t>
      </w:r>
      <w:r w:rsidR="00CB1BD5">
        <w:rPr>
          <w:b/>
          <w:sz w:val="32"/>
          <w:szCs w:val="32"/>
        </w:rPr>
        <w:t xml:space="preserve"> Bogen Recurve Halle </w:t>
      </w:r>
      <w:r w:rsidR="007404F3">
        <w:rPr>
          <w:b/>
          <w:sz w:val="32"/>
          <w:szCs w:val="32"/>
        </w:rPr>
        <w:t>2023/2024</w:t>
      </w:r>
    </w:p>
    <w:tbl>
      <w:tblPr>
        <w:tblW w:w="955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92"/>
        <w:gridCol w:w="2280"/>
        <w:gridCol w:w="920"/>
        <w:gridCol w:w="292"/>
        <w:gridCol w:w="2280"/>
        <w:gridCol w:w="920"/>
        <w:gridCol w:w="292"/>
        <w:gridCol w:w="2280"/>
      </w:tblGrid>
      <w:tr w:rsidR="000776DB" w:rsidRPr="000776DB" w:rsidTr="002F2A24">
        <w:trPr>
          <w:trHeight w:val="255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776DB" w:rsidRPr="000776DB" w:rsidRDefault="000776DB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776DB" w:rsidRPr="000776DB" w:rsidRDefault="00F554E2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Landesliga A-OS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DB" w:rsidRPr="000776DB" w:rsidRDefault="000776DB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776DB" w:rsidRPr="000776DB" w:rsidRDefault="000776DB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776DB" w:rsidRPr="000776DB" w:rsidRDefault="00F554E2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Landesliga B-OS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DB" w:rsidRPr="000776DB" w:rsidRDefault="000776DB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776DB" w:rsidRPr="000776DB" w:rsidRDefault="000776DB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776DB" w:rsidRPr="000776DB" w:rsidRDefault="00F554E2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Landesliga C-OS</w:t>
            </w:r>
          </w:p>
        </w:tc>
      </w:tr>
      <w:tr w:rsidR="000776DB" w:rsidRPr="000776DB" w:rsidTr="002F2A24">
        <w:trPr>
          <w:trHeight w:val="255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0776DB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DE2EAA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SV Hitzkofen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DB" w:rsidRPr="000776DB" w:rsidRDefault="000776DB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0776DB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2F2A24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TG Biberach 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DB" w:rsidRPr="000776DB" w:rsidRDefault="000776DB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0776DB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FB2128" w:rsidRDefault="00FB2128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de-DE"/>
              </w:rPr>
              <w:t>+ neue Mannschaften</w:t>
            </w:r>
          </w:p>
        </w:tc>
      </w:tr>
      <w:tr w:rsidR="009E3294" w:rsidRPr="000776DB" w:rsidTr="002F2A24">
        <w:trPr>
          <w:trHeight w:val="255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BA6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BSV Ulm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7F7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SV Egelfingen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9E3294" w:rsidRPr="000776DB" w:rsidTr="002F2A24">
        <w:trPr>
          <w:trHeight w:val="255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BA6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SV Kirchberg/Iller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7F7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SGi Isny 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9E3294" w:rsidRPr="000776DB" w:rsidTr="002F2A24">
        <w:trPr>
          <w:trHeight w:val="255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BA6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BSC Laupheim 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7F7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SV Hitzkofen 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9E3294" w:rsidRPr="000776DB" w:rsidTr="002F2A24">
        <w:trPr>
          <w:trHeight w:val="255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5.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BA6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SV Laupheim 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5.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7F7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MTG Wangen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5.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9E3294" w:rsidRPr="000776DB" w:rsidTr="002F2A24">
        <w:trPr>
          <w:trHeight w:val="255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BA6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SGi Isny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2F2A24" w:rsidRDefault="009E3294" w:rsidP="007F7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F2A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MTG Wangen 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9E3294" w:rsidRPr="000776DB" w:rsidTr="002F2A24">
        <w:trPr>
          <w:trHeight w:val="255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7.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BA6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SV Alleshausen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7.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FB2128" w:rsidRDefault="009E3294" w:rsidP="007F7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de-DE"/>
              </w:rPr>
              <w:t>+ neue Mannschaften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7.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9E3294" w:rsidRPr="000776DB" w:rsidTr="002F2A24">
        <w:trPr>
          <w:trHeight w:val="255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8.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7F7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BSV Ulm 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8.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FB2128" w:rsidRDefault="009E3294" w:rsidP="000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8.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94" w:rsidRPr="000776DB" w:rsidRDefault="009E3294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</w:tbl>
    <w:p w:rsidR="00373B2C" w:rsidRDefault="00373B2C" w:rsidP="00C92529">
      <w:pPr>
        <w:spacing w:after="0" w:line="240" w:lineRule="auto"/>
        <w:rPr>
          <w:b/>
          <w:sz w:val="32"/>
          <w:szCs w:val="32"/>
        </w:rPr>
      </w:pPr>
    </w:p>
    <w:tbl>
      <w:tblPr>
        <w:tblW w:w="94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540"/>
        <w:gridCol w:w="700"/>
        <w:gridCol w:w="1240"/>
        <w:gridCol w:w="2280"/>
        <w:gridCol w:w="1240"/>
        <w:gridCol w:w="1240"/>
        <w:gridCol w:w="1240"/>
      </w:tblGrid>
      <w:tr w:rsidR="000776DB" w:rsidRPr="000776DB" w:rsidTr="000776DB">
        <w:trPr>
          <w:trHeight w:val="4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0776DB" w:rsidRPr="000776DB" w:rsidRDefault="000776DB" w:rsidP="0007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Termin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0776DB" w:rsidRPr="000776DB" w:rsidRDefault="000776DB" w:rsidP="0007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Liga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0776DB" w:rsidRPr="000776DB" w:rsidRDefault="000776DB" w:rsidP="0007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Wettkampf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0776DB" w:rsidRPr="000776DB" w:rsidRDefault="000776DB" w:rsidP="0007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Ort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0776DB" w:rsidRPr="000776DB" w:rsidRDefault="000776DB" w:rsidP="0007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Meldung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0776DB" w:rsidRPr="000776DB" w:rsidRDefault="000776DB" w:rsidP="0007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Einschießen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0776DB" w:rsidRPr="000776DB" w:rsidRDefault="000776DB" w:rsidP="0007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Wettkampf</w:t>
            </w:r>
          </w:p>
        </w:tc>
      </w:tr>
      <w:tr w:rsidR="000776DB" w:rsidRPr="000776DB" w:rsidTr="000776D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FB2128" w:rsidP="00740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So. </w:t>
            </w:r>
            <w:r w:rsidR="007404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26</w:t>
            </w:r>
            <w:r w:rsidR="00DF4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.11.202</w:t>
            </w:r>
            <w:r w:rsidR="007404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DF48E3" w:rsidP="00F554E2">
            <w:pPr>
              <w:spacing w:after="0" w:line="240" w:lineRule="auto"/>
              <w:ind w:hanging="3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LLA-OS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0776DB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 WK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7404F3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Hitzkofen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396AE0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13:</w:t>
            </w:r>
            <w:r w:rsidR="00DF4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30 Uhr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396AE0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14:</w:t>
            </w:r>
            <w:r w:rsidR="00DF4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00 Uhr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396AE0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14:</w:t>
            </w:r>
            <w:r w:rsidR="00DF4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30 Uhr</w:t>
            </w:r>
          </w:p>
        </w:tc>
      </w:tr>
      <w:tr w:rsidR="000776DB" w:rsidRPr="000776DB" w:rsidTr="000776D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7404F3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So. 26</w:t>
            </w:r>
            <w:r w:rsidR="00DF4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.11.202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F554E2" w:rsidP="00F554E2">
            <w:pPr>
              <w:spacing w:after="0" w:line="240" w:lineRule="auto"/>
              <w:ind w:hanging="3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LLB-OS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0776DB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 WK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7404F3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Hitzkofen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396AE0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09:</w:t>
            </w:r>
            <w:r w:rsidR="000776DB"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00 Uhr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396AE0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09:</w:t>
            </w:r>
            <w:r w:rsidR="000776DB"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30 Uhr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396AE0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10:</w:t>
            </w:r>
            <w:r w:rsidR="000776DB"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00 Uhr</w:t>
            </w:r>
          </w:p>
        </w:tc>
      </w:tr>
      <w:tr w:rsidR="000776DB" w:rsidRPr="000776DB" w:rsidTr="000776D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FB2128" w:rsidP="00740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Sa. </w:t>
            </w:r>
            <w:r w:rsidR="007404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25</w:t>
            </w:r>
            <w:r w:rsidR="00DF4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.11.202</w:t>
            </w:r>
            <w:r w:rsidR="007404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DF48E3" w:rsidP="00F554E2">
            <w:pPr>
              <w:spacing w:after="0" w:line="240" w:lineRule="auto"/>
              <w:ind w:hanging="3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LLC</w:t>
            </w:r>
            <w:r w:rsidR="00F554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-OS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0776DB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 WK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7404F3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Hitzkofen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396AE0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09:</w:t>
            </w:r>
            <w:r w:rsidR="00703A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00 Uhr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396AE0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09:</w:t>
            </w:r>
            <w:r w:rsidR="00703A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30 Uhr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396AE0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10:</w:t>
            </w:r>
            <w:r w:rsidR="00703A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00 Uhr</w:t>
            </w:r>
          </w:p>
        </w:tc>
      </w:tr>
      <w:tr w:rsidR="000776DB" w:rsidRPr="000776DB" w:rsidTr="000776D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7404F3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So. 28</w:t>
            </w:r>
            <w:r w:rsidR="00DF4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.01.202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DF48E3" w:rsidP="00F554E2">
            <w:pPr>
              <w:spacing w:after="0" w:line="240" w:lineRule="auto"/>
              <w:ind w:hanging="3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LLA-OS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0776DB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 WK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7404F3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Essendorf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396AE0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13:</w:t>
            </w:r>
            <w:r w:rsidR="00DF4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30 Uhr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396AE0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14:</w:t>
            </w:r>
            <w:r w:rsidR="00DF4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00 Uhr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396AE0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14:</w:t>
            </w:r>
            <w:r w:rsidR="00DF4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30 Uhr</w:t>
            </w:r>
          </w:p>
        </w:tc>
      </w:tr>
      <w:tr w:rsidR="000776DB" w:rsidRPr="000776DB" w:rsidTr="000776D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7404F3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So. 28</w:t>
            </w:r>
            <w:r w:rsidR="00DF4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.01.202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F554E2" w:rsidP="00F554E2">
            <w:pPr>
              <w:spacing w:after="0" w:line="240" w:lineRule="auto"/>
              <w:ind w:hanging="3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LLB-OS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0776DB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 WK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7404F3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Essendorf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396AE0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09:</w:t>
            </w:r>
            <w:r w:rsidR="000776DB"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00 Uhr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396AE0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09:</w:t>
            </w:r>
            <w:r w:rsidR="000776DB"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30 Uhr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396AE0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10:</w:t>
            </w:r>
            <w:r w:rsidR="000776DB"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00 Uhr</w:t>
            </w:r>
          </w:p>
        </w:tc>
      </w:tr>
      <w:tr w:rsidR="000776DB" w:rsidRPr="000776DB" w:rsidTr="000776D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7404F3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Sa. 27</w:t>
            </w:r>
            <w:r w:rsidR="00DF4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.01.202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DF48E3" w:rsidP="00F554E2">
            <w:pPr>
              <w:spacing w:after="0" w:line="240" w:lineRule="auto"/>
              <w:ind w:hanging="3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LLC-OS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0776DB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2. </w:t>
            </w:r>
            <w:proofErr w:type="spellStart"/>
            <w:r w:rsidRPr="0007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Wk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7404F3" w:rsidP="0007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Essendorf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396AE0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09:</w:t>
            </w:r>
            <w:r w:rsidR="00703A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00 Uhr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396AE0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09:</w:t>
            </w:r>
            <w:r w:rsidR="00703A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30 Uhr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DB" w:rsidRPr="000776DB" w:rsidRDefault="00396AE0" w:rsidP="0007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10:</w:t>
            </w:r>
            <w:r w:rsidR="00703A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00 Uhr</w:t>
            </w:r>
          </w:p>
        </w:tc>
      </w:tr>
    </w:tbl>
    <w:p w:rsidR="000776DB" w:rsidRDefault="000776DB" w:rsidP="00C92529">
      <w:pPr>
        <w:spacing w:after="0" w:line="240" w:lineRule="auto"/>
        <w:rPr>
          <w:b/>
          <w:sz w:val="32"/>
          <w:szCs w:val="32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1713"/>
        <w:gridCol w:w="7785"/>
      </w:tblGrid>
      <w:tr w:rsidR="00EB4B45" w:rsidRPr="00EB4B45" w:rsidTr="0065653C">
        <w:tc>
          <w:tcPr>
            <w:tcW w:w="1713" w:type="dxa"/>
          </w:tcPr>
          <w:p w:rsidR="00EB4B45" w:rsidRPr="00EB4B45" w:rsidRDefault="00EB4B45" w:rsidP="00C92529">
            <w:pPr>
              <w:rPr>
                <w:b/>
                <w:sz w:val="20"/>
                <w:szCs w:val="20"/>
              </w:rPr>
            </w:pPr>
            <w:r w:rsidRPr="00EB4B45">
              <w:rPr>
                <w:b/>
                <w:sz w:val="20"/>
                <w:szCs w:val="20"/>
              </w:rPr>
              <w:t>Ort:</w:t>
            </w:r>
          </w:p>
        </w:tc>
        <w:tc>
          <w:tcPr>
            <w:tcW w:w="7785" w:type="dxa"/>
          </w:tcPr>
          <w:p w:rsidR="007404F3" w:rsidRDefault="007404F3" w:rsidP="0074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Bogenhalle des SV Hitzkofen-Bingen</w:t>
            </w:r>
          </w:p>
          <w:p w:rsidR="007404F3" w:rsidRDefault="007404F3" w:rsidP="0074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in 72511 Hitzkofen, Heudorfer Str.    www.schuetzenverein-hitzkofen.de</w:t>
            </w:r>
          </w:p>
          <w:p w:rsidR="007404F3" w:rsidRDefault="007404F3" w:rsidP="00C92529">
            <w:pPr>
              <w:rPr>
                <w:sz w:val="20"/>
                <w:szCs w:val="20"/>
              </w:rPr>
            </w:pPr>
          </w:p>
          <w:p w:rsidR="00EB4B45" w:rsidRDefault="00EB4B45" w:rsidP="00C92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Bogenhalle des SV </w:t>
            </w:r>
            <w:r w:rsidR="00DF48E3">
              <w:rPr>
                <w:sz w:val="20"/>
                <w:szCs w:val="20"/>
              </w:rPr>
              <w:t>Essendorf</w:t>
            </w:r>
          </w:p>
          <w:p w:rsidR="00EB4B45" w:rsidRPr="00EB4B45" w:rsidRDefault="00EB4B45" w:rsidP="0022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in </w:t>
            </w:r>
            <w:r w:rsidR="00DF48E3">
              <w:rPr>
                <w:sz w:val="20"/>
                <w:szCs w:val="20"/>
              </w:rPr>
              <w:t>88454 Hochdorf, Hochdorfer Straße 30,</w:t>
            </w:r>
            <w:r>
              <w:rPr>
                <w:sz w:val="20"/>
                <w:szCs w:val="20"/>
              </w:rPr>
              <w:t xml:space="preserve"> www.schuetzenverein-</w:t>
            </w:r>
            <w:r w:rsidR="00DF48E3">
              <w:rPr>
                <w:sz w:val="20"/>
                <w:szCs w:val="20"/>
              </w:rPr>
              <w:t>essendorf</w:t>
            </w:r>
            <w:r>
              <w:rPr>
                <w:sz w:val="20"/>
                <w:szCs w:val="20"/>
              </w:rPr>
              <w:t>.de</w:t>
            </w:r>
          </w:p>
        </w:tc>
      </w:tr>
      <w:tr w:rsidR="00EB4B45" w:rsidRPr="00EB4B45" w:rsidTr="0065653C">
        <w:tc>
          <w:tcPr>
            <w:tcW w:w="1713" w:type="dxa"/>
          </w:tcPr>
          <w:p w:rsidR="00EB4B45" w:rsidRPr="00EB4B45" w:rsidRDefault="00EB4B45" w:rsidP="00C925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Meldung</w:t>
            </w:r>
          </w:p>
        </w:tc>
        <w:tc>
          <w:tcPr>
            <w:tcW w:w="7785" w:type="dxa"/>
          </w:tcPr>
          <w:p w:rsidR="00EB4B45" w:rsidRDefault="00EB4B45" w:rsidP="00C925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Alle Mannschaften </w:t>
            </w:r>
            <w:r>
              <w:rPr>
                <w:sz w:val="20"/>
                <w:szCs w:val="20"/>
              </w:rPr>
              <w:t>melden ihre Teilnahme mit Angabe der Mannschaftsschützen</w:t>
            </w:r>
          </w:p>
          <w:p w:rsidR="00EB4B45" w:rsidRPr="00EB4B45" w:rsidRDefault="00EB4B45" w:rsidP="0074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 dem Meldeformular bis spätestens </w:t>
            </w:r>
            <w:r w:rsidR="007404F3">
              <w:rPr>
                <w:b/>
                <w:sz w:val="20"/>
                <w:szCs w:val="20"/>
              </w:rPr>
              <w:t>05.11.2023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EB4B45" w:rsidRPr="00EB4B45" w:rsidTr="0065653C">
        <w:tc>
          <w:tcPr>
            <w:tcW w:w="1713" w:type="dxa"/>
          </w:tcPr>
          <w:p w:rsidR="00EB4B45" w:rsidRPr="00EB4B45" w:rsidRDefault="00EB4B45" w:rsidP="00C925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Abmeldung</w:t>
            </w:r>
          </w:p>
        </w:tc>
        <w:tc>
          <w:tcPr>
            <w:tcW w:w="7785" w:type="dxa"/>
          </w:tcPr>
          <w:p w:rsidR="00EB4B45" w:rsidRDefault="00EB4B45" w:rsidP="00C925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Abmeldungen </w:t>
            </w:r>
            <w:r>
              <w:rPr>
                <w:sz w:val="20"/>
                <w:szCs w:val="20"/>
              </w:rPr>
              <w:t>müssen bis spätestens</w:t>
            </w:r>
            <w:r w:rsidR="007404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7404F3">
              <w:rPr>
                <w:b/>
                <w:sz w:val="20"/>
                <w:szCs w:val="20"/>
              </w:rPr>
              <w:t>05.11.2023</w:t>
            </w:r>
            <w:r>
              <w:rPr>
                <w:sz w:val="20"/>
                <w:szCs w:val="20"/>
              </w:rPr>
              <w:t xml:space="preserve"> eingegangen sein, andernfalls ist</w:t>
            </w:r>
          </w:p>
          <w:p w:rsidR="00EB4B45" w:rsidRPr="00EB4B45" w:rsidRDefault="00EB4B45" w:rsidP="00C92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das Startgeld fällig.</w:t>
            </w:r>
          </w:p>
        </w:tc>
      </w:tr>
      <w:tr w:rsidR="00EB4B45" w:rsidRPr="00EB4B45" w:rsidTr="0065653C">
        <w:tc>
          <w:tcPr>
            <w:tcW w:w="1713" w:type="dxa"/>
          </w:tcPr>
          <w:p w:rsidR="00EB4B45" w:rsidRPr="00EB4B45" w:rsidRDefault="00EB4B45" w:rsidP="00C925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Meldeadresse</w:t>
            </w:r>
          </w:p>
        </w:tc>
        <w:tc>
          <w:tcPr>
            <w:tcW w:w="7785" w:type="dxa"/>
          </w:tcPr>
          <w:p w:rsidR="00EB4B45" w:rsidRDefault="00EB4B45" w:rsidP="00C92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 Meldungen bitte an den </w:t>
            </w:r>
            <w:r w:rsidR="007404F3">
              <w:rPr>
                <w:sz w:val="20"/>
                <w:szCs w:val="20"/>
              </w:rPr>
              <w:t>Landesligaleiter Bogen Oberschwaben</w:t>
            </w:r>
          </w:p>
          <w:p w:rsidR="00EB4B45" w:rsidRDefault="00EB4B45" w:rsidP="00C92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Hepner</w:t>
            </w:r>
          </w:p>
          <w:p w:rsidR="00EB4B45" w:rsidRPr="00EB4B45" w:rsidRDefault="00EB4B45" w:rsidP="00C92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Kurz-Geländ-Weg 8/1, 88515 Langenenslingen-Egelfingen    </w:t>
            </w:r>
            <w:r w:rsidRPr="00FB2128">
              <w:rPr>
                <w:b/>
                <w:sz w:val="20"/>
                <w:szCs w:val="20"/>
              </w:rPr>
              <w:t>thomas-hepner@gmx.de</w:t>
            </w:r>
          </w:p>
        </w:tc>
      </w:tr>
      <w:tr w:rsidR="00EB4B45" w:rsidRPr="00EB4B45" w:rsidTr="0065653C">
        <w:tc>
          <w:tcPr>
            <w:tcW w:w="1713" w:type="dxa"/>
          </w:tcPr>
          <w:p w:rsidR="00EB4B45" w:rsidRPr="00EB4B45" w:rsidRDefault="00EB4B45" w:rsidP="00C925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Startgeld</w:t>
            </w:r>
          </w:p>
        </w:tc>
        <w:tc>
          <w:tcPr>
            <w:tcW w:w="7785" w:type="dxa"/>
          </w:tcPr>
          <w:p w:rsidR="00EB4B45" w:rsidRDefault="00FB2128" w:rsidP="00C92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B4B45">
              <w:rPr>
                <w:sz w:val="20"/>
                <w:szCs w:val="20"/>
              </w:rPr>
              <w:t>0,00 € pro Mannschaft (wird vom Bezirk eingezogen)</w:t>
            </w:r>
          </w:p>
          <w:p w:rsidR="00EB4B45" w:rsidRPr="00EB4B45" w:rsidRDefault="00EB4B45" w:rsidP="00C92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</w:t>
            </w:r>
            <w:r w:rsidR="00071A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Nichantritt ist</w:t>
            </w:r>
            <w:r w:rsidR="00FB2128">
              <w:rPr>
                <w:sz w:val="20"/>
                <w:szCs w:val="20"/>
              </w:rPr>
              <w:t xml:space="preserve"> das Startgeld ebenfalls fällig</w:t>
            </w:r>
            <w:r>
              <w:rPr>
                <w:sz w:val="20"/>
                <w:szCs w:val="20"/>
              </w:rPr>
              <w:t>!</w:t>
            </w:r>
          </w:p>
        </w:tc>
      </w:tr>
      <w:tr w:rsidR="00EB4B45" w:rsidRPr="00EB4B45" w:rsidTr="0065653C">
        <w:tc>
          <w:tcPr>
            <w:tcW w:w="1713" w:type="dxa"/>
          </w:tcPr>
          <w:p w:rsidR="00EB4B45" w:rsidRPr="00EB4B45" w:rsidRDefault="00EB4B45" w:rsidP="00C925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Regelwerk</w:t>
            </w:r>
          </w:p>
        </w:tc>
        <w:tc>
          <w:tcPr>
            <w:tcW w:w="7785" w:type="dxa"/>
          </w:tcPr>
          <w:p w:rsidR="00EB4B45" w:rsidRPr="00EB4B45" w:rsidRDefault="00EB4B45" w:rsidP="00071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 </w:t>
            </w:r>
            <w:r w:rsidR="00071AF7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elten die aktuellen Ligaordnungen des DSB und WSV   www.sv-brochenzell.de</w:t>
            </w:r>
          </w:p>
        </w:tc>
      </w:tr>
      <w:tr w:rsidR="00EB4B45" w:rsidRPr="00EB4B45" w:rsidTr="0065653C">
        <w:tc>
          <w:tcPr>
            <w:tcW w:w="1713" w:type="dxa"/>
          </w:tcPr>
          <w:p w:rsidR="00EB4B45" w:rsidRPr="00EB4B45" w:rsidRDefault="0065653C" w:rsidP="00C925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Startberechtigung</w:t>
            </w:r>
          </w:p>
        </w:tc>
        <w:tc>
          <w:tcPr>
            <w:tcW w:w="7785" w:type="dxa"/>
          </w:tcPr>
          <w:p w:rsidR="00EB4B45" w:rsidRDefault="00231686" w:rsidP="00C92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 Jugendklasse (Jahrgänge 2009</w:t>
            </w:r>
            <w:r w:rsidR="0065653C">
              <w:rPr>
                <w:sz w:val="20"/>
                <w:szCs w:val="20"/>
              </w:rPr>
              <w:t xml:space="preserve"> und älter)</w:t>
            </w:r>
          </w:p>
          <w:p w:rsidR="007912CA" w:rsidRPr="007912CA" w:rsidRDefault="005C098A" w:rsidP="00C92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dürfen auch</w:t>
            </w:r>
            <w:r w:rsidR="00231686">
              <w:rPr>
                <w:sz w:val="20"/>
                <w:szCs w:val="20"/>
              </w:rPr>
              <w:t xml:space="preserve"> Schüler A (Jahrgang 2010-2011</w:t>
            </w:r>
            <w:r w:rsidR="007912CA">
              <w:rPr>
                <w:sz w:val="20"/>
                <w:szCs w:val="20"/>
              </w:rPr>
              <w:t xml:space="preserve">) eingesetzt werden </w:t>
            </w:r>
          </w:p>
        </w:tc>
      </w:tr>
      <w:tr w:rsidR="00EB4B45" w:rsidRPr="00EB4B45" w:rsidTr="0065653C">
        <w:tc>
          <w:tcPr>
            <w:tcW w:w="1713" w:type="dxa"/>
          </w:tcPr>
          <w:p w:rsidR="00EB4B45" w:rsidRPr="00EB4B45" w:rsidRDefault="0065653C" w:rsidP="00C925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Scheibenauflage</w:t>
            </w:r>
          </w:p>
        </w:tc>
        <w:tc>
          <w:tcPr>
            <w:tcW w:w="7785" w:type="dxa"/>
          </w:tcPr>
          <w:p w:rsidR="00EB4B45" w:rsidRPr="0065653C" w:rsidRDefault="0065653C" w:rsidP="00C92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cm</w:t>
            </w:r>
          </w:p>
        </w:tc>
      </w:tr>
    </w:tbl>
    <w:p w:rsidR="000776DB" w:rsidRDefault="000776DB" w:rsidP="00C92529">
      <w:pPr>
        <w:spacing w:after="0" w:line="240" w:lineRule="auto"/>
        <w:rPr>
          <w:b/>
          <w:sz w:val="20"/>
          <w:szCs w:val="20"/>
        </w:rPr>
      </w:pPr>
    </w:p>
    <w:p w:rsidR="0065653C" w:rsidRDefault="0065653C" w:rsidP="00C9252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Bitte beachten:</w:t>
      </w:r>
    </w:p>
    <w:p w:rsidR="0065653C" w:rsidRDefault="0065653C" w:rsidP="0065653C">
      <w:pPr>
        <w:pStyle w:val="Listenabsatz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</w:t>
      </w:r>
      <w:r w:rsidR="00F554E2">
        <w:rPr>
          <w:sz w:val="20"/>
          <w:szCs w:val="20"/>
        </w:rPr>
        <w:t xml:space="preserve">eder Schütze muss zum </w:t>
      </w:r>
      <w:r w:rsidR="00DF48E3">
        <w:rPr>
          <w:sz w:val="20"/>
          <w:szCs w:val="20"/>
        </w:rPr>
        <w:t>01</w:t>
      </w:r>
      <w:r w:rsidR="006E4FAB">
        <w:rPr>
          <w:sz w:val="20"/>
          <w:szCs w:val="20"/>
        </w:rPr>
        <w:t>.10</w:t>
      </w:r>
      <w:r w:rsidR="0034572A">
        <w:rPr>
          <w:sz w:val="20"/>
          <w:szCs w:val="20"/>
        </w:rPr>
        <w:t>.2023</w:t>
      </w:r>
      <w:r>
        <w:rPr>
          <w:sz w:val="20"/>
          <w:szCs w:val="20"/>
        </w:rPr>
        <w:t xml:space="preserve"> Mitglied des Vereins sein, bei dem er in der Liga startet.</w:t>
      </w:r>
    </w:p>
    <w:p w:rsidR="0065653C" w:rsidRPr="0065653C" w:rsidRDefault="0065653C" w:rsidP="0065653C">
      <w:pPr>
        <w:pStyle w:val="Listenabsatz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r w:rsidR="00C77E55">
        <w:rPr>
          <w:sz w:val="20"/>
          <w:szCs w:val="20"/>
        </w:rPr>
        <w:t xml:space="preserve">Landesliga C-OS </w:t>
      </w:r>
      <w:r>
        <w:rPr>
          <w:sz w:val="20"/>
          <w:szCs w:val="20"/>
        </w:rPr>
        <w:t xml:space="preserve"> </w:t>
      </w:r>
      <w:r w:rsidR="00223C83">
        <w:rPr>
          <w:sz w:val="20"/>
          <w:szCs w:val="20"/>
        </w:rPr>
        <w:t>wir</w:t>
      </w:r>
      <w:r w:rsidR="00C77E55">
        <w:rPr>
          <w:sz w:val="20"/>
          <w:szCs w:val="20"/>
        </w:rPr>
        <w:t>d</w:t>
      </w:r>
      <w:r w:rsidR="00223C83">
        <w:rPr>
          <w:sz w:val="20"/>
          <w:szCs w:val="20"/>
        </w:rPr>
        <w:t xml:space="preserve"> nur durchgeführt, wenn mindestens 3</w:t>
      </w:r>
      <w:r>
        <w:rPr>
          <w:sz w:val="20"/>
          <w:szCs w:val="20"/>
        </w:rPr>
        <w:t xml:space="preserve"> Mannschaften gemeldet werden.</w:t>
      </w:r>
    </w:p>
    <w:sectPr w:rsidR="0065653C" w:rsidRPr="0065653C" w:rsidSect="00187AA5">
      <w:footerReference w:type="default" r:id="rId9"/>
      <w:pgSz w:w="11906" w:h="16838"/>
      <w:pgMar w:top="709" w:right="424" w:bottom="568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3BE" w:rsidRDefault="00B523BE" w:rsidP="00BA686B">
      <w:pPr>
        <w:spacing w:after="0" w:line="240" w:lineRule="auto"/>
      </w:pPr>
      <w:r>
        <w:separator/>
      </w:r>
    </w:p>
  </w:endnote>
  <w:endnote w:type="continuationSeparator" w:id="0">
    <w:p w:rsidR="00B523BE" w:rsidRDefault="00B523BE" w:rsidP="00BA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5A2" w:rsidRDefault="009455A2">
    <w:pPr>
      <w:pStyle w:val="Fuzeile"/>
    </w:pPr>
    <w:r>
      <w:tab/>
    </w:r>
    <w:r>
      <w:tab/>
    </w:r>
    <w:fldSimple w:instr=" TIME \@ &quot;d. MMMM yyyy&quot; ">
      <w:r w:rsidR="009E3294">
        <w:rPr>
          <w:noProof/>
        </w:rPr>
        <w:t>18. Oktober 2023</w:t>
      </w:r>
    </w:fldSimple>
  </w:p>
  <w:p w:rsidR="00BA686B" w:rsidRDefault="00BA686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3BE" w:rsidRDefault="00B523BE" w:rsidP="00BA686B">
      <w:pPr>
        <w:spacing w:after="0" w:line="240" w:lineRule="auto"/>
      </w:pPr>
      <w:r>
        <w:separator/>
      </w:r>
    </w:p>
  </w:footnote>
  <w:footnote w:type="continuationSeparator" w:id="0">
    <w:p w:rsidR="00B523BE" w:rsidRDefault="00B523BE" w:rsidP="00BA6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D5D4E"/>
    <w:multiLevelType w:val="hybridMultilevel"/>
    <w:tmpl w:val="45982F62"/>
    <w:lvl w:ilvl="0" w:tplc="E1BA212E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C92529"/>
    <w:rsid w:val="00061EFB"/>
    <w:rsid w:val="00071AF7"/>
    <w:rsid w:val="000776DB"/>
    <w:rsid w:val="000C17D3"/>
    <w:rsid w:val="00187AA5"/>
    <w:rsid w:val="00223C83"/>
    <w:rsid w:val="00231686"/>
    <w:rsid w:val="00237666"/>
    <w:rsid w:val="0024591A"/>
    <w:rsid w:val="0024741C"/>
    <w:rsid w:val="002541D3"/>
    <w:rsid w:val="002F2A24"/>
    <w:rsid w:val="0034572A"/>
    <w:rsid w:val="00373B2C"/>
    <w:rsid w:val="003909C8"/>
    <w:rsid w:val="00396AE0"/>
    <w:rsid w:val="003B6E20"/>
    <w:rsid w:val="004732A8"/>
    <w:rsid w:val="00485867"/>
    <w:rsid w:val="004C14CA"/>
    <w:rsid w:val="004D1D2D"/>
    <w:rsid w:val="004F01E9"/>
    <w:rsid w:val="00553B9B"/>
    <w:rsid w:val="00582764"/>
    <w:rsid w:val="005C098A"/>
    <w:rsid w:val="005F722F"/>
    <w:rsid w:val="00631314"/>
    <w:rsid w:val="0065653C"/>
    <w:rsid w:val="006E4FAB"/>
    <w:rsid w:val="006F24E2"/>
    <w:rsid w:val="00703AF7"/>
    <w:rsid w:val="00725DEE"/>
    <w:rsid w:val="007404F3"/>
    <w:rsid w:val="00740E45"/>
    <w:rsid w:val="007912CA"/>
    <w:rsid w:val="007D5BFD"/>
    <w:rsid w:val="00836F5B"/>
    <w:rsid w:val="008840A3"/>
    <w:rsid w:val="00895235"/>
    <w:rsid w:val="0090257E"/>
    <w:rsid w:val="00925490"/>
    <w:rsid w:val="009455A2"/>
    <w:rsid w:val="009722B7"/>
    <w:rsid w:val="009B7B1D"/>
    <w:rsid w:val="009E3294"/>
    <w:rsid w:val="00A969F1"/>
    <w:rsid w:val="00B129D9"/>
    <w:rsid w:val="00B218BB"/>
    <w:rsid w:val="00B523BE"/>
    <w:rsid w:val="00B76C59"/>
    <w:rsid w:val="00B8479C"/>
    <w:rsid w:val="00BA686B"/>
    <w:rsid w:val="00C77E55"/>
    <w:rsid w:val="00C864AC"/>
    <w:rsid w:val="00C92529"/>
    <w:rsid w:val="00CB1BD5"/>
    <w:rsid w:val="00CB39EF"/>
    <w:rsid w:val="00D750F9"/>
    <w:rsid w:val="00DC342C"/>
    <w:rsid w:val="00DE2EAA"/>
    <w:rsid w:val="00DF48E3"/>
    <w:rsid w:val="00E16A42"/>
    <w:rsid w:val="00EA09EE"/>
    <w:rsid w:val="00EB4B45"/>
    <w:rsid w:val="00EB6F20"/>
    <w:rsid w:val="00F441B7"/>
    <w:rsid w:val="00F554E2"/>
    <w:rsid w:val="00F74E7F"/>
    <w:rsid w:val="00F929BC"/>
    <w:rsid w:val="00FB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29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2529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EB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5653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BA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A686B"/>
  </w:style>
  <w:style w:type="paragraph" w:styleId="Fuzeile">
    <w:name w:val="footer"/>
    <w:basedOn w:val="Standard"/>
    <w:link w:val="FuzeileZchn"/>
    <w:uiPriority w:val="99"/>
    <w:unhideWhenUsed/>
    <w:rsid w:val="00BA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686B"/>
  </w:style>
  <w:style w:type="character" w:styleId="Hyperlink">
    <w:name w:val="Hyperlink"/>
    <w:basedOn w:val="Absatz-Standardschriftart"/>
    <w:uiPriority w:val="99"/>
    <w:unhideWhenUsed/>
    <w:rsid w:val="00223C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28. eptember 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Thomas</cp:lastModifiedBy>
  <cp:revision>6</cp:revision>
  <cp:lastPrinted>2022-09-25T06:56:00Z</cp:lastPrinted>
  <dcterms:created xsi:type="dcterms:W3CDTF">2023-10-01T16:38:00Z</dcterms:created>
  <dcterms:modified xsi:type="dcterms:W3CDTF">2023-10-18T15:21:00Z</dcterms:modified>
</cp:coreProperties>
</file>